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39" w:rsidRDefault="0080137C">
      <w:r>
        <w:t>График проведения ежедневного родительского контроля</w:t>
      </w:r>
      <w:r w:rsidR="00486A8A">
        <w:t xml:space="preserve"> </w:t>
      </w:r>
      <w:bookmarkStart w:id="0" w:name="_GoBack"/>
      <w:bookmarkEnd w:id="0"/>
      <w:r w:rsidR="00486A8A">
        <w:t>школьного  питания</w:t>
      </w:r>
      <w:r>
        <w:t xml:space="preserve"> в МОУ СШ №2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115"/>
      </w:tblGrid>
      <w:tr w:rsidR="0080137C" w:rsidTr="00486A8A">
        <w:tc>
          <w:tcPr>
            <w:tcW w:w="1838" w:type="dxa"/>
          </w:tcPr>
          <w:p w:rsidR="0080137C" w:rsidRDefault="00486A8A">
            <w:r>
              <w:t>День недели</w:t>
            </w:r>
          </w:p>
        </w:tc>
        <w:tc>
          <w:tcPr>
            <w:tcW w:w="3686" w:type="dxa"/>
          </w:tcPr>
          <w:p w:rsidR="0080137C" w:rsidRDefault="0080137C">
            <w:r>
              <w:t>ФИО родителя</w:t>
            </w:r>
          </w:p>
        </w:tc>
        <w:tc>
          <w:tcPr>
            <w:tcW w:w="3115" w:type="dxa"/>
          </w:tcPr>
          <w:p w:rsidR="0080137C" w:rsidRDefault="0080137C">
            <w:r>
              <w:t>Ответственный за организацию питания</w:t>
            </w:r>
          </w:p>
        </w:tc>
      </w:tr>
      <w:tr w:rsidR="008317F3" w:rsidTr="00486A8A">
        <w:tc>
          <w:tcPr>
            <w:tcW w:w="1838" w:type="dxa"/>
          </w:tcPr>
          <w:p w:rsidR="008317F3" w:rsidRDefault="00486A8A" w:rsidP="008317F3">
            <w:r>
              <w:t>понедельник</w:t>
            </w:r>
          </w:p>
        </w:tc>
        <w:tc>
          <w:tcPr>
            <w:tcW w:w="3686" w:type="dxa"/>
          </w:tcPr>
          <w:p w:rsidR="008317F3" w:rsidRPr="000952FB" w:rsidRDefault="008317F3" w:rsidP="008317F3">
            <w:r w:rsidRPr="000952FB">
              <w:t>Голикова Елена Николаевна</w:t>
            </w:r>
          </w:p>
        </w:tc>
        <w:tc>
          <w:tcPr>
            <w:tcW w:w="3115" w:type="dxa"/>
          </w:tcPr>
          <w:p w:rsidR="008317F3" w:rsidRDefault="008317F3" w:rsidP="008317F3">
            <w:r w:rsidRPr="00844398">
              <w:t>Загорская Л.С.</w:t>
            </w:r>
          </w:p>
        </w:tc>
      </w:tr>
      <w:tr w:rsidR="008317F3" w:rsidTr="00486A8A">
        <w:tc>
          <w:tcPr>
            <w:tcW w:w="1838" w:type="dxa"/>
          </w:tcPr>
          <w:p w:rsidR="008317F3" w:rsidRDefault="00486A8A" w:rsidP="008317F3">
            <w:r>
              <w:t>вторник</w:t>
            </w:r>
          </w:p>
        </w:tc>
        <w:tc>
          <w:tcPr>
            <w:tcW w:w="3686" w:type="dxa"/>
          </w:tcPr>
          <w:p w:rsidR="008317F3" w:rsidRPr="000952FB" w:rsidRDefault="008317F3" w:rsidP="008317F3">
            <w:r w:rsidRPr="000952FB">
              <w:t>Потоцкая Ирина Александровна</w:t>
            </w:r>
          </w:p>
        </w:tc>
        <w:tc>
          <w:tcPr>
            <w:tcW w:w="3115" w:type="dxa"/>
          </w:tcPr>
          <w:p w:rsidR="008317F3" w:rsidRDefault="008317F3" w:rsidP="008317F3">
            <w:r w:rsidRPr="00844398">
              <w:t>Загорская Л.С.</w:t>
            </w:r>
          </w:p>
        </w:tc>
      </w:tr>
      <w:tr w:rsidR="008317F3" w:rsidTr="00486A8A">
        <w:tc>
          <w:tcPr>
            <w:tcW w:w="1838" w:type="dxa"/>
          </w:tcPr>
          <w:p w:rsidR="008317F3" w:rsidRDefault="00486A8A" w:rsidP="008317F3">
            <w:r>
              <w:t>среда</w:t>
            </w:r>
          </w:p>
        </w:tc>
        <w:tc>
          <w:tcPr>
            <w:tcW w:w="3686" w:type="dxa"/>
          </w:tcPr>
          <w:p w:rsidR="008317F3" w:rsidRPr="000952FB" w:rsidRDefault="008317F3" w:rsidP="008317F3">
            <w:r w:rsidRPr="000952FB">
              <w:t>Маркелова Наталья Андреевна</w:t>
            </w:r>
          </w:p>
        </w:tc>
        <w:tc>
          <w:tcPr>
            <w:tcW w:w="3115" w:type="dxa"/>
          </w:tcPr>
          <w:p w:rsidR="008317F3" w:rsidRDefault="008317F3" w:rsidP="008317F3">
            <w:r w:rsidRPr="00844398">
              <w:t>Загорская Л.С.</w:t>
            </w:r>
          </w:p>
        </w:tc>
      </w:tr>
      <w:tr w:rsidR="008317F3" w:rsidTr="00486A8A">
        <w:tc>
          <w:tcPr>
            <w:tcW w:w="1838" w:type="dxa"/>
          </w:tcPr>
          <w:p w:rsidR="008317F3" w:rsidRDefault="00486A8A" w:rsidP="008317F3">
            <w:r>
              <w:t>четверг</w:t>
            </w:r>
          </w:p>
        </w:tc>
        <w:tc>
          <w:tcPr>
            <w:tcW w:w="3686" w:type="dxa"/>
          </w:tcPr>
          <w:p w:rsidR="008317F3" w:rsidRDefault="008317F3" w:rsidP="008317F3">
            <w:r w:rsidRPr="000952FB">
              <w:t>Нюнина Елена Николаевна</w:t>
            </w:r>
          </w:p>
        </w:tc>
        <w:tc>
          <w:tcPr>
            <w:tcW w:w="3115" w:type="dxa"/>
          </w:tcPr>
          <w:p w:rsidR="008317F3" w:rsidRDefault="008317F3" w:rsidP="008317F3">
            <w:r w:rsidRPr="00844398">
              <w:t>Загорская Л.С.</w:t>
            </w:r>
          </w:p>
        </w:tc>
      </w:tr>
      <w:tr w:rsidR="008317F3" w:rsidTr="00486A8A">
        <w:tc>
          <w:tcPr>
            <w:tcW w:w="1838" w:type="dxa"/>
          </w:tcPr>
          <w:p w:rsidR="008317F3" w:rsidRDefault="00486A8A" w:rsidP="008317F3">
            <w:r>
              <w:t>пятница</w:t>
            </w:r>
          </w:p>
        </w:tc>
        <w:tc>
          <w:tcPr>
            <w:tcW w:w="3686" w:type="dxa"/>
          </w:tcPr>
          <w:p w:rsidR="008317F3" w:rsidRDefault="008317F3" w:rsidP="008317F3">
            <w:r>
              <w:t>Патрина Наталья Игоревна</w:t>
            </w:r>
          </w:p>
        </w:tc>
        <w:tc>
          <w:tcPr>
            <w:tcW w:w="3115" w:type="dxa"/>
          </w:tcPr>
          <w:p w:rsidR="008317F3" w:rsidRDefault="008317F3" w:rsidP="008317F3">
            <w:r w:rsidRPr="00844398">
              <w:t>Загорская Л.С.</w:t>
            </w:r>
          </w:p>
        </w:tc>
      </w:tr>
    </w:tbl>
    <w:p w:rsidR="0080137C" w:rsidRDefault="0080137C"/>
    <w:sectPr w:rsidR="0080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7C"/>
    <w:rsid w:val="002D5939"/>
    <w:rsid w:val="00486A8A"/>
    <w:rsid w:val="0080137C"/>
    <w:rsid w:val="008317F3"/>
    <w:rsid w:val="00A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A39E"/>
  <w15:chartTrackingRefBased/>
  <w15:docId w15:val="{92809F84-6B26-49F4-AF4A-79165093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2023-12-14T11:18:00Z</dcterms:created>
  <dcterms:modified xsi:type="dcterms:W3CDTF">2023-12-15T11:01:00Z</dcterms:modified>
</cp:coreProperties>
</file>