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CE" w:rsidRDefault="00345DCE" w:rsidP="00345DCE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212"/>
        <w:gridCol w:w="2303"/>
        <w:gridCol w:w="2016"/>
      </w:tblGrid>
      <w:tr w:rsidR="00345DCE" w:rsidRPr="00705C36" w:rsidTr="00D074FA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345DCE" w:rsidRPr="001E2183" w:rsidRDefault="00345DCE" w:rsidP="00D074FA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E733A" w:rsidRDefault="003E733A" w:rsidP="00D074FA">
            <w:pPr>
              <w:pStyle w:val="ParaAttribute2"/>
              <w:tabs>
                <w:tab w:val="left" w:pos="0"/>
              </w:tabs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E733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Календарный план  ВОСПИТАТЕЛЬНОЙ РАБОТЫ </w:t>
            </w:r>
          </w:p>
          <w:p w:rsidR="00345DCE" w:rsidRPr="003E733A" w:rsidRDefault="003E733A" w:rsidP="00D074FA">
            <w:pPr>
              <w:pStyle w:val="ParaAttribute2"/>
              <w:tabs>
                <w:tab w:val="left" w:pos="0"/>
              </w:tabs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E733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УРОВНЕ НАЧАЛЬНОГО ОБЩЕГО ОБРАЗОВАНИЯ моу сш №2</w:t>
            </w:r>
          </w:p>
          <w:p w:rsidR="003E733A" w:rsidRPr="003E733A" w:rsidRDefault="003E733A" w:rsidP="00D074FA">
            <w:pPr>
              <w:pStyle w:val="ParaAttribute2"/>
              <w:tabs>
                <w:tab w:val="left" w:pos="0"/>
              </w:tabs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E733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2021-2022 УЧЕБНЫЙ ГОД</w:t>
            </w:r>
          </w:p>
          <w:p w:rsidR="00345DCE" w:rsidRPr="001E2183" w:rsidRDefault="00345DCE" w:rsidP="00D074FA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45DCE" w:rsidRPr="001E2183" w:rsidTr="00D074FA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345DCE" w:rsidRPr="00345DCE" w:rsidRDefault="00D361B5" w:rsidP="00D074FA">
            <w:pPr>
              <w:pStyle w:val="ParaAttribute3"/>
              <w:tabs>
                <w:tab w:val="left" w:pos="0"/>
              </w:tabs>
              <w:spacing w:line="360" w:lineRule="auto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«</w:t>
            </w:r>
            <w:r w:rsidR="00345DCE" w:rsidRPr="00345DC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Ключевые</w:t>
            </w:r>
            <w:r w:rsidR="00345DCE" w:rsidRPr="00345DC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45DCE" w:rsidRPr="00345DC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общешкольные</w:t>
            </w:r>
            <w:r w:rsidR="00345DCE" w:rsidRPr="00345DC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45DCE" w:rsidRPr="00345DC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дела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»</w:t>
            </w:r>
          </w:p>
          <w:p w:rsidR="00345DCE" w:rsidRPr="001E2183" w:rsidRDefault="00345DCE" w:rsidP="00D074FA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45DCE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2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2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45DCE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5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Тожественная линейка, посвящённая Дню знаний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68521E">
            <w:pPr>
              <w:pStyle w:val="ParaAttribute3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68521E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45DCE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B14080" w:rsidP="00D074FA">
            <w:pPr>
              <w:pStyle w:val="ParaAttribute5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Комплексное профилактическое мероприятие</w:t>
            </w:r>
            <w:r w:rsidR="00345DCE">
              <w:rPr>
                <w:color w:val="000000" w:themeColor="text1"/>
                <w:sz w:val="24"/>
                <w:szCs w:val="24"/>
              </w:rPr>
              <w:t xml:space="preserve"> «Внимание, дети!»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68521E">
            <w:pPr>
              <w:pStyle w:val="ParaAttribute3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B14080" w:rsidP="0068521E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345DCE">
              <w:rPr>
                <w:color w:val="000000" w:themeColor="text1"/>
                <w:sz w:val="24"/>
                <w:szCs w:val="24"/>
              </w:rPr>
              <w:t>ентябрь</w:t>
            </w:r>
          </w:p>
          <w:p w:rsidR="00B14080" w:rsidRDefault="00B14080" w:rsidP="0068521E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  <w:p w:rsidR="00B14080" w:rsidRDefault="00B14080" w:rsidP="0068521E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  <w:p w:rsidR="00B14080" w:rsidRDefault="00B14080" w:rsidP="0068521E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  <w:p w:rsidR="00B14080" w:rsidRDefault="00B14080" w:rsidP="0068521E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  <w:p w:rsidR="00B14080" w:rsidRDefault="00B14080" w:rsidP="0068521E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45DCE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D074FA">
            <w:pPr>
              <w:pStyle w:val="ParaAttribute5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Школьная акция «Живая нить»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68521E">
            <w:pPr>
              <w:pStyle w:val="ParaAttribute3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68521E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14080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0" w:rsidRDefault="00B14080" w:rsidP="00D074FA">
            <w:pPr>
              <w:pStyle w:val="ParaAttribute5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405FCD">
              <w:rPr>
                <w:color w:val="000000" w:themeColor="text1"/>
                <w:sz w:val="24"/>
                <w:szCs w:val="24"/>
              </w:rPr>
              <w:t>Дню народного единства «Все флаги в гости к нам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0" w:rsidRDefault="00B14080" w:rsidP="0068521E">
            <w:pPr>
              <w:pStyle w:val="ParaAttribute3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0" w:rsidRDefault="00B14080" w:rsidP="0068521E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0" w:rsidRDefault="00B14080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345DCE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5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68521E">
            <w:pPr>
              <w:pStyle w:val="ParaAttribute2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68521E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345DCE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7"/>
              <w:tabs>
                <w:tab w:val="left" w:pos="0"/>
              </w:tabs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Мероприятие, посвящённое Дню матери «Всех милей на свете мамочка моя!»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68521E">
            <w:pPr>
              <w:pStyle w:val="ParaAttribute2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68521E">
            <w:pPr>
              <w:pStyle w:val="ParaAttribute8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45DCE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D074FA">
            <w:pPr>
              <w:pStyle w:val="ParaAttribute7"/>
              <w:tabs>
                <w:tab w:val="left" w:pos="0"/>
              </w:tabs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Мероприятие, посвящённое Дню Конституции «Мы – граждане России»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68521E">
            <w:pPr>
              <w:pStyle w:val="ParaAttribute2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68521E">
            <w:pPr>
              <w:pStyle w:val="ParaAttribute8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D074FA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14080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0" w:rsidRDefault="00B14080" w:rsidP="00D074FA">
            <w:pPr>
              <w:pStyle w:val="ParaAttribute7"/>
              <w:tabs>
                <w:tab w:val="left" w:pos="0"/>
              </w:tabs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Тематические мероприятия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посвящённые Дню неизвестного солдата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0" w:rsidRDefault="00B14080" w:rsidP="0068521E">
            <w:pPr>
              <w:pStyle w:val="ParaAttribute2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0" w:rsidRDefault="00B14080" w:rsidP="0068521E">
            <w:pPr>
              <w:pStyle w:val="ParaAttribute8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0" w:rsidRDefault="00B14080" w:rsidP="00D074FA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45DCE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D074FA">
            <w:pPr>
              <w:pStyle w:val="ParaAttribute7"/>
              <w:tabs>
                <w:tab w:val="left" w:pos="0"/>
              </w:tabs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</w:t>
            </w:r>
            <w:r w:rsidR="00B1408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«Новогодние приключения у ёлки»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68521E">
            <w:pPr>
              <w:pStyle w:val="ParaAttribute2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68521E">
            <w:pPr>
              <w:pStyle w:val="ParaAttribute8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D074FA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345DCE" w:rsidRDefault="00345DCE" w:rsidP="00D074FA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Педагого-организатор</w:t>
            </w:r>
            <w:proofErr w:type="spellEnd"/>
          </w:p>
        </w:tc>
      </w:tr>
      <w:tr w:rsidR="00B14080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0" w:rsidRDefault="00B14080" w:rsidP="00D074FA">
            <w:pPr>
              <w:pStyle w:val="ParaAttribute7"/>
              <w:tabs>
                <w:tab w:val="left" w:pos="0"/>
              </w:tabs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«Я говорю с тобой из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0" w:rsidRDefault="00B14080" w:rsidP="0068521E">
            <w:pPr>
              <w:pStyle w:val="ParaAttribute2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0" w:rsidRDefault="00B14080" w:rsidP="0068521E">
            <w:pPr>
              <w:pStyle w:val="ParaAttribute8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0" w:rsidRDefault="00B14080" w:rsidP="00D074FA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B14080" w:rsidRDefault="00B14080" w:rsidP="00D074FA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Педагого-организатор</w:t>
            </w:r>
            <w:proofErr w:type="spellEnd"/>
          </w:p>
        </w:tc>
      </w:tr>
      <w:tr w:rsidR="00345DCE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D074FA">
            <w:pPr>
              <w:pStyle w:val="ParaAttribute7"/>
              <w:tabs>
                <w:tab w:val="left" w:pos="0"/>
              </w:tabs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Мероприятия, посвящённые Дню Защитника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68521E">
            <w:pPr>
              <w:pStyle w:val="ParaAttribute2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68521E">
            <w:pPr>
              <w:pStyle w:val="ParaAttribute8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D074FA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345DCE" w:rsidRDefault="00345DCE" w:rsidP="00D074FA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345DCE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D074FA">
            <w:pPr>
              <w:pStyle w:val="ParaAttribute7"/>
              <w:tabs>
                <w:tab w:val="left" w:pos="0"/>
              </w:tabs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Концерт, посвящённый Международному женскому Дню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68521E">
            <w:pPr>
              <w:pStyle w:val="ParaAttribute2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68521E">
            <w:pPr>
              <w:pStyle w:val="ParaAttribute8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D074FA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345DCE" w:rsidRDefault="00345DCE" w:rsidP="00D074FA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345DCE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D074FA">
            <w:pPr>
              <w:pStyle w:val="ParaAttribute7"/>
              <w:tabs>
                <w:tab w:val="left" w:pos="0"/>
              </w:tabs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Школьная акция «Зелёная весна»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68521E">
            <w:pPr>
              <w:pStyle w:val="ParaAttribute2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68521E">
            <w:pPr>
              <w:pStyle w:val="ParaAttribute8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D074FA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345DCE" w:rsidRDefault="00345DCE" w:rsidP="00D074FA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B14080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0" w:rsidRDefault="00B14080" w:rsidP="00D074FA">
            <w:pPr>
              <w:pStyle w:val="ParaAttribute7"/>
              <w:tabs>
                <w:tab w:val="left" w:pos="0"/>
              </w:tabs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Цикл школьных мероприятий к Дню космонавтики «Он сказа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л-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«Поехали!»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0" w:rsidRDefault="00B14080" w:rsidP="0068521E">
            <w:pPr>
              <w:pStyle w:val="ParaAttribute2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0" w:rsidRDefault="00B14080" w:rsidP="0068521E">
            <w:pPr>
              <w:pStyle w:val="ParaAttribute8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080" w:rsidRDefault="00B14080" w:rsidP="00D074FA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B14080" w:rsidRDefault="00B14080" w:rsidP="00D074FA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345DCE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D074FA">
            <w:pPr>
              <w:pStyle w:val="ParaAttribute7"/>
              <w:tabs>
                <w:tab w:val="left" w:pos="0"/>
              </w:tabs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Мероприятие, посвящённое празднованию Дня Победы «Прикасаясь сердцем к подвигу»</w:t>
            </w:r>
          </w:p>
          <w:p w:rsidR="00D441E9" w:rsidRDefault="00D441E9" w:rsidP="00D074FA">
            <w:pPr>
              <w:pStyle w:val="ParaAttribute7"/>
              <w:tabs>
                <w:tab w:val="left" w:pos="0"/>
              </w:tabs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«Память сильнее времени»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68521E">
            <w:pPr>
              <w:pStyle w:val="ParaAttribute2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68521E">
            <w:pPr>
              <w:pStyle w:val="ParaAttribute8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D074FA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345DCE" w:rsidRDefault="00345DCE" w:rsidP="00D074FA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405FCD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CD" w:rsidRDefault="00405FCD" w:rsidP="00D074FA">
            <w:pPr>
              <w:pStyle w:val="ParaAttribute7"/>
              <w:tabs>
                <w:tab w:val="left" w:pos="0"/>
              </w:tabs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CD" w:rsidRDefault="0068521E" w:rsidP="0068521E">
            <w:pPr>
              <w:pStyle w:val="ParaAttribute2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CD" w:rsidRDefault="0068521E" w:rsidP="00D074FA">
            <w:pPr>
              <w:pStyle w:val="ParaAttribute8"/>
              <w:tabs>
                <w:tab w:val="left" w:pos="0"/>
              </w:tabs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CD" w:rsidRDefault="0068521E" w:rsidP="00D074FA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345DCE" w:rsidRPr="006F1706" w:rsidTr="00D074FA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45DCE" w:rsidRPr="00345DCE" w:rsidRDefault="00D361B5" w:rsidP="00D074FA">
            <w:pPr>
              <w:pStyle w:val="ParaAttribute3"/>
              <w:tabs>
                <w:tab w:val="left" w:pos="0"/>
              </w:tabs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«</w:t>
            </w:r>
            <w:r w:rsidR="00345DCE" w:rsidRPr="00345DC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Курсы</w:t>
            </w:r>
            <w:r w:rsidR="00345DCE" w:rsidRPr="00345DC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45DCE" w:rsidRPr="00345DC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внеурочной</w:t>
            </w:r>
            <w:r w:rsidR="00345DCE" w:rsidRPr="00345DC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45DCE" w:rsidRPr="00345DCE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деятельности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»</w:t>
            </w:r>
          </w:p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45DCE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курса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Количество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часов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45DCE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345DCE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345DCE">
              <w:rPr>
                <w:rFonts w:eastAsia="Times New Roman"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>П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оз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2"/>
                <w:sz w:val="28"/>
                <w:szCs w:val="28"/>
                <w:u w:val="single"/>
              </w:rPr>
              <w:t>н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а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</w:rPr>
              <w:t>в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5"/>
                <w:sz w:val="28"/>
                <w:szCs w:val="28"/>
                <w:u w:val="single"/>
              </w:rPr>
              <w:t>а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8"/>
                <w:sz w:val="28"/>
                <w:szCs w:val="28"/>
                <w:u w:val="single"/>
              </w:rPr>
              <w:t>т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>е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л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ь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2"/>
                <w:sz w:val="28"/>
                <w:szCs w:val="28"/>
                <w:u w:val="single"/>
              </w:rPr>
              <w:t>н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ая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76"/>
                <w:sz w:val="28"/>
                <w:szCs w:val="28"/>
                <w:u w:val="single"/>
              </w:rPr>
              <w:t xml:space="preserve"> 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д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е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</w:rPr>
              <w:t>я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6"/>
                <w:sz w:val="28"/>
                <w:szCs w:val="28"/>
                <w:u w:val="single"/>
              </w:rPr>
              <w:t>т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ел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</w:rPr>
              <w:t>ь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но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5"/>
                <w:sz w:val="28"/>
                <w:szCs w:val="28"/>
                <w:u w:val="single"/>
              </w:rPr>
              <w:t>с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6"/>
                <w:sz w:val="28"/>
                <w:szCs w:val="28"/>
                <w:u w:val="single"/>
              </w:rPr>
              <w:t>т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ь</w:t>
            </w:r>
          </w:p>
          <w:p w:rsidR="00345DCE" w:rsidRPr="00345DCE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rFonts w:eastAsia="Times New Roman"/>
                <w:bCs/>
                <w:iCs/>
                <w:color w:val="000000"/>
                <w:sz w:val="24"/>
                <w:szCs w:val="28"/>
              </w:rPr>
            </w:pPr>
            <w:r w:rsidRPr="00345DCE">
              <w:rPr>
                <w:rFonts w:eastAsia="Times New Roman"/>
                <w:bCs/>
                <w:iCs/>
                <w:color w:val="000000"/>
                <w:sz w:val="24"/>
                <w:szCs w:val="28"/>
              </w:rPr>
              <w:t>«Почитай-ка»</w:t>
            </w:r>
          </w:p>
          <w:p w:rsidR="00345DCE" w:rsidRPr="00345DCE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rFonts w:eastAsia="Times New Roman"/>
                <w:bCs/>
                <w:iCs/>
                <w:color w:val="000000"/>
                <w:sz w:val="24"/>
                <w:szCs w:val="28"/>
              </w:rPr>
            </w:pPr>
            <w:r w:rsidRPr="00345DCE">
              <w:rPr>
                <w:rFonts w:eastAsia="Times New Roman"/>
                <w:bCs/>
                <w:iCs/>
                <w:color w:val="000000"/>
                <w:sz w:val="24"/>
                <w:szCs w:val="28"/>
              </w:rPr>
              <w:t>«Функциональная грамотность»</w:t>
            </w:r>
          </w:p>
          <w:p w:rsidR="00345DCE" w:rsidRPr="00345DCE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rFonts w:eastAsia="Times New Roman"/>
                <w:bCs/>
                <w:iCs/>
                <w:color w:val="000000"/>
                <w:sz w:val="24"/>
                <w:szCs w:val="28"/>
              </w:rPr>
            </w:pPr>
            <w:r w:rsidRPr="00345DCE">
              <w:rPr>
                <w:rFonts w:eastAsia="Times New Roman"/>
                <w:bCs/>
                <w:iCs/>
                <w:color w:val="000000"/>
                <w:sz w:val="24"/>
                <w:szCs w:val="28"/>
              </w:rPr>
              <w:t>«Эрудит»</w:t>
            </w:r>
          </w:p>
          <w:p w:rsidR="00345DCE" w:rsidRPr="00345DCE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rFonts w:eastAsia="Times New Roman"/>
                <w:bCs/>
                <w:iCs/>
                <w:color w:val="000000"/>
                <w:sz w:val="24"/>
                <w:szCs w:val="28"/>
              </w:rPr>
            </w:pPr>
            <w:r w:rsidRPr="00345DCE">
              <w:rPr>
                <w:rFonts w:eastAsia="Times New Roman"/>
                <w:bCs/>
                <w:iCs/>
                <w:color w:val="000000"/>
                <w:sz w:val="24"/>
                <w:szCs w:val="28"/>
              </w:rPr>
              <w:t>«Занимательный английский»</w:t>
            </w:r>
          </w:p>
          <w:p w:rsidR="00345DCE" w:rsidRPr="00345DCE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68521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начальных классов</w:t>
            </w:r>
          </w:p>
        </w:tc>
      </w:tr>
      <w:tr w:rsidR="00345DCE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345DCE">
              <w:rPr>
                <w:rFonts w:eastAsia="Times New Roman"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>П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оз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2"/>
                <w:sz w:val="28"/>
                <w:szCs w:val="28"/>
                <w:u w:val="single"/>
              </w:rPr>
              <w:t>н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а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</w:rPr>
              <w:t>в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5"/>
                <w:sz w:val="28"/>
                <w:szCs w:val="28"/>
                <w:u w:val="single"/>
              </w:rPr>
              <w:t>а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8"/>
                <w:sz w:val="28"/>
                <w:szCs w:val="28"/>
                <w:u w:val="single"/>
              </w:rPr>
              <w:t>т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>е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л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ь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2"/>
                <w:sz w:val="28"/>
                <w:szCs w:val="28"/>
                <w:u w:val="single"/>
              </w:rPr>
              <w:t>н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ая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76"/>
                <w:sz w:val="28"/>
                <w:szCs w:val="28"/>
                <w:u w:val="single"/>
              </w:rPr>
              <w:t xml:space="preserve"> 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д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е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</w:rPr>
              <w:t>я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6"/>
                <w:sz w:val="28"/>
                <w:szCs w:val="28"/>
                <w:u w:val="single"/>
              </w:rPr>
              <w:t>т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ел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</w:rPr>
              <w:t>ь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но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5"/>
                <w:sz w:val="28"/>
                <w:szCs w:val="28"/>
                <w:u w:val="single"/>
              </w:rPr>
              <w:t>с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6"/>
                <w:sz w:val="28"/>
                <w:szCs w:val="28"/>
                <w:u w:val="single"/>
              </w:rPr>
              <w:t>т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ь</w:t>
            </w:r>
          </w:p>
          <w:p w:rsidR="00345DCE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Домисоль-ка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345DCE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«Палитра»</w:t>
            </w:r>
          </w:p>
          <w:p w:rsidR="00345DCE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«Кудесники»</w:t>
            </w:r>
          </w:p>
          <w:p w:rsidR="00345DCE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«Играем в театр»</w:t>
            </w:r>
          </w:p>
          <w:p w:rsidR="00345DCE" w:rsidRPr="00345DCE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«Хореография»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68521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начальных классов</w:t>
            </w:r>
          </w:p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музыки</w:t>
            </w:r>
          </w:p>
        </w:tc>
      </w:tr>
      <w:tr w:rsidR="00345DCE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345DCE">
              <w:rPr>
                <w:rFonts w:eastAsia="Times New Roman"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>П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роб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л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>е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м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2"/>
                <w:sz w:val="28"/>
                <w:szCs w:val="28"/>
                <w:u w:val="single"/>
              </w:rPr>
              <w:t>н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-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ц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ен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2"/>
                <w:sz w:val="28"/>
                <w:szCs w:val="28"/>
                <w:u w:val="single"/>
              </w:rPr>
              <w:t>н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о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6"/>
                <w:sz w:val="28"/>
                <w:szCs w:val="28"/>
                <w:u w:val="single"/>
              </w:rPr>
              <w:t>с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3"/>
                <w:sz w:val="28"/>
                <w:szCs w:val="28"/>
                <w:u w:val="single"/>
              </w:rPr>
              <w:t>т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н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ое</w:t>
            </w:r>
            <w:r w:rsidRPr="00345DCE">
              <w:rPr>
                <w:rFonts w:eastAsia="Times New Roman"/>
                <w:i/>
                <w:color w:val="000000"/>
                <w:spacing w:val="54"/>
                <w:sz w:val="28"/>
                <w:szCs w:val="28"/>
                <w:u w:val="single"/>
              </w:rPr>
              <w:t xml:space="preserve"> 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общ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>е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ни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е</w:t>
            </w:r>
          </w:p>
          <w:p w:rsidR="00345DCE" w:rsidRPr="00345DCE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345DCE">
              <w:rPr>
                <w:rFonts w:eastAsia="Times New Roman"/>
                <w:bCs/>
                <w:iCs/>
                <w:color w:val="000000"/>
                <w:sz w:val="24"/>
                <w:szCs w:val="28"/>
              </w:rPr>
              <w:t>«Ступеньки детства»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68521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начальных классов</w:t>
            </w:r>
          </w:p>
        </w:tc>
      </w:tr>
      <w:tr w:rsidR="00345DCE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rFonts w:eastAsia="Times New Roman"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</w:pPr>
            <w:r w:rsidRPr="00345DCE">
              <w:rPr>
                <w:rFonts w:eastAsia="Times New Roman"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>Т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</w:rPr>
              <w:t>у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р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и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>с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8"/>
                <w:sz w:val="28"/>
                <w:szCs w:val="28"/>
                <w:u w:val="single"/>
              </w:rPr>
              <w:t>т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>ск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о-кра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</w:rPr>
              <w:t>ев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>е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дч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2"/>
                <w:sz w:val="28"/>
                <w:szCs w:val="28"/>
                <w:u w:val="single"/>
              </w:rPr>
              <w:t>е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с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</w:rPr>
              <w:t>к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ая</w:t>
            </w:r>
            <w:r w:rsidRPr="00345DCE">
              <w:rPr>
                <w:rFonts w:eastAsia="Times New Roman"/>
                <w:i/>
                <w:color w:val="000000"/>
                <w:sz w:val="28"/>
                <w:szCs w:val="28"/>
                <w:u w:val="single"/>
              </w:rPr>
              <w:tab/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дея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8"/>
                <w:sz w:val="28"/>
                <w:szCs w:val="28"/>
                <w:u w:val="single"/>
              </w:rPr>
              <w:t>т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е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л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ь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2"/>
                <w:sz w:val="28"/>
                <w:szCs w:val="28"/>
                <w:u w:val="single"/>
              </w:rPr>
              <w:t>н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о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5"/>
                <w:sz w:val="28"/>
                <w:szCs w:val="28"/>
                <w:u w:val="single"/>
              </w:rPr>
              <w:t>с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т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ь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 xml:space="preserve"> </w:t>
            </w:r>
          </w:p>
          <w:p w:rsidR="00345DCE" w:rsidRPr="00345DCE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rFonts w:eastAsia="Times New Roman"/>
                <w:bCs/>
                <w:iCs/>
                <w:color w:val="000000"/>
                <w:spacing w:val="-1"/>
                <w:sz w:val="24"/>
                <w:szCs w:val="28"/>
              </w:rPr>
            </w:pPr>
            <w:r>
              <w:rPr>
                <w:rFonts w:eastAsia="Times New Roman"/>
                <w:bCs/>
                <w:iCs/>
                <w:color w:val="000000"/>
                <w:spacing w:val="-1"/>
                <w:sz w:val="24"/>
                <w:szCs w:val="28"/>
              </w:rPr>
              <w:t>«Юный краевед»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68521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начальных классов</w:t>
            </w:r>
          </w:p>
        </w:tc>
      </w:tr>
      <w:tr w:rsidR="00345DCE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D074FA">
            <w:pPr>
              <w:pStyle w:val="ParaAttribute3"/>
              <w:tabs>
                <w:tab w:val="left" w:pos="0"/>
              </w:tabs>
              <w:jc w:val="left"/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С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п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о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</w:rPr>
              <w:t>р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6"/>
                <w:sz w:val="28"/>
                <w:szCs w:val="28"/>
                <w:u w:val="single"/>
              </w:rPr>
              <w:t>т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2"/>
                <w:sz w:val="28"/>
                <w:szCs w:val="28"/>
                <w:u w:val="single"/>
              </w:rPr>
              <w:t>и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вн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о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-о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</w:rPr>
              <w:t>з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доро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2"/>
                <w:sz w:val="28"/>
                <w:szCs w:val="28"/>
                <w:u w:val="single"/>
              </w:rPr>
              <w:t>в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</w:rPr>
              <w:t>и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6"/>
                <w:sz w:val="28"/>
                <w:szCs w:val="28"/>
                <w:u w:val="single"/>
              </w:rPr>
              <w:t>т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ел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</w:rPr>
              <w:t>ь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ная</w:t>
            </w:r>
            <w:r>
              <w:rPr>
                <w:rFonts w:eastAsia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де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</w:rPr>
              <w:t>я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6"/>
                <w:sz w:val="28"/>
                <w:szCs w:val="28"/>
                <w:u w:val="single"/>
              </w:rPr>
              <w:t>т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ел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3"/>
                <w:sz w:val="28"/>
                <w:szCs w:val="28"/>
                <w:u w:val="single"/>
              </w:rPr>
              <w:t>ь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но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-5"/>
                <w:sz w:val="28"/>
                <w:szCs w:val="28"/>
                <w:u w:val="single"/>
              </w:rPr>
              <w:t>с</w:t>
            </w:r>
            <w:r w:rsidRPr="00345DCE">
              <w:rPr>
                <w:rFonts w:eastAsia="Times New Roman"/>
                <w:bCs/>
                <w:i/>
                <w:iCs/>
                <w:color w:val="000000"/>
                <w:spacing w:val="7"/>
                <w:sz w:val="28"/>
                <w:szCs w:val="28"/>
                <w:u w:val="single"/>
              </w:rPr>
              <w:t>т</w:t>
            </w:r>
            <w:r w:rsidRPr="00345DCE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ь</w:t>
            </w:r>
          </w:p>
          <w:p w:rsidR="00345DCE" w:rsidRDefault="00345DCE" w:rsidP="00D074FA">
            <w:pPr>
              <w:pStyle w:val="ParaAttribute3"/>
              <w:tabs>
                <w:tab w:val="left" w:pos="0"/>
              </w:tabs>
              <w:jc w:val="left"/>
              <w:rPr>
                <w:rFonts w:eastAsia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8"/>
              </w:rPr>
              <w:t>«Подвижные игры»</w:t>
            </w:r>
          </w:p>
          <w:p w:rsidR="00345DCE" w:rsidRPr="00345DCE" w:rsidRDefault="00345DCE" w:rsidP="00D074FA">
            <w:pPr>
              <w:pStyle w:val="ParaAttribute3"/>
              <w:tabs>
                <w:tab w:val="left" w:pos="0"/>
              </w:tabs>
              <w:jc w:val="left"/>
              <w:rPr>
                <w:rFonts w:eastAsia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8"/>
              </w:rPr>
              <w:lastRenderedPageBreak/>
              <w:t>«Шашки»</w:t>
            </w:r>
          </w:p>
          <w:p w:rsidR="00345DCE" w:rsidRPr="00345DCE" w:rsidRDefault="00345DCE" w:rsidP="00D074FA">
            <w:pPr>
              <w:pStyle w:val="ParaAttribute3"/>
              <w:tabs>
                <w:tab w:val="left" w:pos="0"/>
              </w:tabs>
              <w:jc w:val="left"/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</w:pPr>
          </w:p>
          <w:p w:rsidR="00345DCE" w:rsidRPr="00345DCE" w:rsidRDefault="00345DCE" w:rsidP="00D074FA">
            <w:pPr>
              <w:pStyle w:val="ParaAttribute3"/>
              <w:tabs>
                <w:tab w:val="left" w:pos="0"/>
              </w:tabs>
              <w:jc w:val="left"/>
              <w:rPr>
                <w:rFonts w:eastAsia="Times New Roman"/>
                <w:bCs/>
                <w:i/>
                <w:iCs/>
                <w:color w:val="000000"/>
                <w:spacing w:val="-1"/>
                <w:sz w:val="28"/>
                <w:szCs w:val="28"/>
                <w:u w:val="single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1-4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68521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Default="00345DCE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345DCE" w:rsidRPr="001E2183" w:rsidTr="00D074FA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345DCE" w:rsidRPr="00302D60" w:rsidRDefault="00D361B5" w:rsidP="00D074FA">
            <w:pPr>
              <w:pStyle w:val="ParaAttribute3"/>
              <w:tabs>
                <w:tab w:val="left" w:pos="0"/>
              </w:tabs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Модуль</w:t>
            </w:r>
            <w:r w:rsidRPr="00302D6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«</w:t>
            </w:r>
            <w:r w:rsidR="00345DCE" w:rsidRPr="00302D6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Самоуправление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»</w:t>
            </w:r>
          </w:p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45DCE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45DCE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02D60" w:rsidP="00D074FA">
            <w:pPr>
              <w:pStyle w:val="ParaAttribute5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 актива класса.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02D60" w:rsidP="00D074FA">
            <w:pPr>
              <w:pStyle w:val="ParaAttribute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02D60" w:rsidP="00D074FA">
            <w:pPr>
              <w:pStyle w:val="ParaAttribute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02D60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45DCE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02D60" w:rsidP="00D074FA">
            <w:pPr>
              <w:pStyle w:val="ParaAttribute5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актива класса в подготовке и проведении классных мероприятий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02D60" w:rsidP="00D074FA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02D60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02D60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9213F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3F" w:rsidRDefault="00D9213F" w:rsidP="00D074FA">
            <w:pPr>
              <w:pStyle w:val="ParaAttribute5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Совет 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3F" w:rsidRDefault="00D9213F" w:rsidP="00D074FA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3F" w:rsidRDefault="0068521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</w:t>
            </w:r>
            <w:r w:rsidR="00D9213F"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3F" w:rsidRDefault="00D9213F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  <w:p w:rsidR="00D9213F" w:rsidRDefault="00D9213F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45DCE" w:rsidRPr="001E2183" w:rsidTr="00D074FA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345DCE" w:rsidRPr="00302D60" w:rsidRDefault="00D361B5" w:rsidP="00D074FA">
            <w:pPr>
              <w:pStyle w:val="ParaAttribute3"/>
              <w:tabs>
                <w:tab w:val="left" w:pos="0"/>
              </w:tabs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Модуль</w:t>
            </w:r>
            <w:r w:rsidRPr="00302D6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«</w:t>
            </w:r>
            <w:r w:rsidR="00345DCE" w:rsidRPr="00302D6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»</w:t>
            </w:r>
          </w:p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45DCE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345DCE" w:rsidRPr="001E2183" w:rsidRDefault="00345DCE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B5645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Default="003B5645" w:rsidP="00D074FA">
            <w:pPr>
              <w:pStyle w:val="ParaAttribute5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Мероприятие «Вернисаж профессий»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Default="003B5645" w:rsidP="00D074FA">
            <w:pPr>
              <w:pStyle w:val="ParaAttribute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1-4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Default="003B5645" w:rsidP="00D074FA">
            <w:pPr>
              <w:pStyle w:val="ParaAttribute3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Default="003B5645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3B5645" w:rsidRDefault="003B5645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</w:tc>
      </w:tr>
      <w:tr w:rsidR="003B5645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Pr="001E2183" w:rsidRDefault="003B5645" w:rsidP="00D074FA">
            <w:pPr>
              <w:pStyle w:val="ParaAttribute5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рисунков «Охрана труда глазами детей»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Pr="001E2183" w:rsidRDefault="003B5645" w:rsidP="00D074FA">
            <w:pPr>
              <w:pStyle w:val="ParaAttribute2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1-4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Pr="001E2183" w:rsidRDefault="003B5645" w:rsidP="00D074FA">
            <w:pPr>
              <w:pStyle w:val="ParaAttribute3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Default="003B5645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3B5645" w:rsidRPr="001E2183" w:rsidRDefault="003B5645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D441E9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E9" w:rsidRDefault="00D441E9" w:rsidP="00D074FA">
            <w:pPr>
              <w:pStyle w:val="ParaAttribute5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русского языка – Пушкинский день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E9" w:rsidRDefault="00D441E9" w:rsidP="00D074FA">
            <w:pPr>
              <w:pStyle w:val="ParaAttribute2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E9" w:rsidRDefault="00D441E9" w:rsidP="00D074FA">
            <w:pPr>
              <w:pStyle w:val="ParaAttribute3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E9" w:rsidRDefault="00D441E9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3B5645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Pr="001E2183" w:rsidRDefault="003B5645" w:rsidP="00D074FA">
            <w:pPr>
              <w:pStyle w:val="ParaAttribute7"/>
              <w:tabs>
                <w:tab w:val="left" w:pos="0"/>
              </w:tabs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и проведение классных часов по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Pr="001E2183" w:rsidRDefault="003B5645" w:rsidP="00D074FA">
            <w:pPr>
              <w:pStyle w:val="ParaAttribute2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Default="003B5645" w:rsidP="00D074FA">
            <w:pPr>
              <w:pStyle w:val="ParaAttribute8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  <w:p w:rsidR="003B5645" w:rsidRPr="002C0D30" w:rsidRDefault="002C0D30" w:rsidP="00D074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B5645" w:rsidRPr="002C0D30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Default="003B5645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3B5645" w:rsidRPr="001E2183" w:rsidRDefault="003B5645" w:rsidP="00D074FA">
            <w:pPr>
              <w:pStyle w:val="ParaAttribute8"/>
              <w:tabs>
                <w:tab w:val="left" w:pos="0"/>
              </w:tabs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C0D30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30" w:rsidRPr="00D67A67" w:rsidRDefault="002C0D30" w:rsidP="00D0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30" w:rsidRPr="00D67A67" w:rsidRDefault="002C0D30" w:rsidP="00D0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30" w:rsidRPr="00D67A67" w:rsidRDefault="002C0D30" w:rsidP="00D0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C0D30" w:rsidRPr="00D67A67" w:rsidRDefault="002C0D30" w:rsidP="00D074F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30" w:rsidRPr="00D67A67" w:rsidRDefault="002C0D30" w:rsidP="00D074F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0D30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30" w:rsidRPr="00D67A67" w:rsidRDefault="002C0D30" w:rsidP="00D0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30" w:rsidRPr="00D67A67" w:rsidRDefault="002C0D30" w:rsidP="00D0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30" w:rsidRPr="00D67A67" w:rsidRDefault="002C0D30" w:rsidP="00D0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C0D30" w:rsidRPr="00D67A67" w:rsidRDefault="002C0D30" w:rsidP="00D0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30" w:rsidRPr="00D67A67" w:rsidRDefault="002C0D30" w:rsidP="00D074F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645" w:rsidRPr="00B21683" w:rsidTr="00D074FA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Pr="001E2183" w:rsidRDefault="003B5645" w:rsidP="00D074FA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3B5645" w:rsidRPr="003B5645" w:rsidRDefault="00D361B5" w:rsidP="00D074FA">
            <w:pPr>
              <w:pStyle w:val="ParaAttribute3"/>
              <w:tabs>
                <w:tab w:val="left" w:pos="0"/>
              </w:tabs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Модуль</w:t>
            </w:r>
            <w:r w:rsidRPr="003B564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«</w:t>
            </w:r>
            <w:r w:rsidR="003B5645" w:rsidRPr="003B564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Экскурсии</w:t>
            </w:r>
            <w:r w:rsidR="003B5645" w:rsidRPr="003B564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3B5645" w:rsidRPr="003B564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экспедиции</w:t>
            </w:r>
            <w:r w:rsidR="003B5645" w:rsidRPr="003B564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3B5645" w:rsidRPr="003B564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походы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»</w:t>
            </w:r>
          </w:p>
          <w:p w:rsidR="003B5645" w:rsidRPr="001E2183" w:rsidRDefault="003B5645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B5645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Pr="001E2183" w:rsidRDefault="003B5645" w:rsidP="00D074FA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B5645" w:rsidRPr="001E2183" w:rsidRDefault="003B5645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Pr="001E2183" w:rsidRDefault="003B5645" w:rsidP="00D074FA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B5645" w:rsidRPr="001E2183" w:rsidRDefault="003B5645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Pr="001E2183" w:rsidRDefault="003B5645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B5645" w:rsidRPr="001E2183" w:rsidRDefault="003B5645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B5645" w:rsidRPr="001E2183" w:rsidRDefault="003B5645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Pr="001E2183" w:rsidRDefault="003B5645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3B5645" w:rsidRPr="001E2183" w:rsidRDefault="003B5645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074FA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FA" w:rsidRPr="00D67A67" w:rsidRDefault="00D074FA" w:rsidP="00D074FA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FA" w:rsidRPr="00D67A67" w:rsidRDefault="00D074FA" w:rsidP="00D074F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FA" w:rsidRPr="00D67A67" w:rsidRDefault="00D074FA" w:rsidP="00D074F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FA" w:rsidRPr="00D67A67" w:rsidRDefault="00D074FA" w:rsidP="00D074F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D074FA" w:rsidRPr="00D67A67" w:rsidRDefault="00D074FA" w:rsidP="00D074F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74FA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FA" w:rsidRPr="00D67A67" w:rsidRDefault="00D074FA" w:rsidP="00D0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FA" w:rsidRPr="00D67A67" w:rsidRDefault="00D074FA" w:rsidP="00D074FA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FA" w:rsidRPr="00D67A67" w:rsidRDefault="00D074FA" w:rsidP="00D074FA">
            <w:pPr>
              <w:spacing w:after="16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4FA" w:rsidRPr="00D67A67" w:rsidRDefault="00D074FA" w:rsidP="00D0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FA" w:rsidRPr="00D67A67" w:rsidRDefault="00D074FA" w:rsidP="00D0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4FA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FA" w:rsidRPr="00D67A67" w:rsidRDefault="00D074FA" w:rsidP="00D074FA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FA" w:rsidRPr="00D67A67" w:rsidRDefault="00D074FA" w:rsidP="00D074FA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FA" w:rsidRPr="00D67A67" w:rsidRDefault="00D074FA" w:rsidP="00D074FA">
            <w:pPr>
              <w:spacing w:after="17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4FA" w:rsidRPr="00D67A67" w:rsidRDefault="00D074FA" w:rsidP="00D0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FA" w:rsidRPr="00D67A67" w:rsidRDefault="00D074FA" w:rsidP="00D0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645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Pr="001E2183" w:rsidRDefault="003B5645" w:rsidP="00D074FA">
            <w:pPr>
              <w:pStyle w:val="ParaAttribute7"/>
              <w:tabs>
                <w:tab w:val="left" w:pos="0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Походы выходного дня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Pr="001E2183" w:rsidRDefault="003B5645" w:rsidP="00D074FA">
            <w:pPr>
              <w:pStyle w:val="ParaAttribute2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Pr="001E2183" w:rsidRDefault="003B5645" w:rsidP="00D074FA">
            <w:pPr>
              <w:pStyle w:val="ParaAttribute8"/>
              <w:tabs>
                <w:tab w:val="left" w:pos="0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Pr="001E2183" w:rsidRDefault="003B5645" w:rsidP="00D074FA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B5645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Default="003B5645" w:rsidP="00D074FA">
            <w:pPr>
              <w:pStyle w:val="ParaAttribute7"/>
              <w:tabs>
                <w:tab w:val="left" w:pos="0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Школьный туристский слёт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Default="003B5645" w:rsidP="00D074FA">
            <w:pPr>
              <w:pStyle w:val="ParaAttribute2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Default="003B5645" w:rsidP="00D074FA">
            <w:pPr>
              <w:pStyle w:val="ParaAttribute8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Default="003B5645" w:rsidP="00D074FA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3B5645" w:rsidRDefault="003B5645" w:rsidP="00D074FA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3B5645" w:rsidRPr="00B21683" w:rsidTr="00D074FA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Pr="001E2183" w:rsidRDefault="003B5645" w:rsidP="00D074FA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3B5645" w:rsidRPr="00017115" w:rsidRDefault="006F20AF" w:rsidP="00D074FA">
            <w:pPr>
              <w:pStyle w:val="ParaAttribute3"/>
              <w:tabs>
                <w:tab w:val="left" w:pos="0"/>
              </w:tabs>
              <w:spacing w:line="360" w:lineRule="auto"/>
              <w:rPr>
                <w:rStyle w:val="CharAttribute5"/>
                <w:rFonts w:eastAsia="№Е" w:hint="default"/>
                <w:b/>
                <w:sz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Модуль</w:t>
            </w:r>
            <w:r w:rsidRPr="000171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«</w:t>
            </w:r>
            <w:r w:rsidR="003B5645" w:rsidRPr="000171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Работа</w:t>
            </w:r>
            <w:r w:rsidR="003B5645" w:rsidRPr="000171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B5645" w:rsidRPr="000171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</w:t>
            </w:r>
            <w:r w:rsidR="003B5645" w:rsidRPr="000171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B5645" w:rsidRPr="0001711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родителями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»</w:t>
            </w:r>
          </w:p>
          <w:p w:rsidR="003B5645" w:rsidRPr="001E2183" w:rsidRDefault="003B5645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B5645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Pr="001E2183" w:rsidRDefault="003B5645" w:rsidP="00D074FA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B5645" w:rsidRPr="001E2183" w:rsidRDefault="003B5645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Pr="001E2183" w:rsidRDefault="003B5645" w:rsidP="00D074FA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B5645" w:rsidRPr="001E2183" w:rsidRDefault="003B5645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Pr="001E2183" w:rsidRDefault="003B5645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B5645" w:rsidRPr="001E2183" w:rsidRDefault="003B5645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B5645" w:rsidRPr="001E2183" w:rsidRDefault="003B5645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Pr="001E2183" w:rsidRDefault="003B5645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3B5645" w:rsidRPr="001E2183" w:rsidRDefault="003B5645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B5645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Pr="001E2183" w:rsidRDefault="00017115" w:rsidP="00D074FA">
            <w:pPr>
              <w:pStyle w:val="ParaAttribute5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классных родительских собраний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Pr="001E2183" w:rsidRDefault="00017115" w:rsidP="00D074FA">
            <w:pPr>
              <w:pStyle w:val="ParaAttribute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Pr="001E2183" w:rsidRDefault="00017115" w:rsidP="00D074FA">
            <w:pPr>
              <w:pStyle w:val="ParaAttribute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Согласно плана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проведения родительских собраний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Default="00017115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</w:t>
            </w:r>
          </w:p>
          <w:p w:rsidR="00017115" w:rsidRPr="001E2183" w:rsidRDefault="00017115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B5645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Pr="001E2183" w:rsidRDefault="006B0128" w:rsidP="00D074FA">
            <w:pPr>
              <w:pStyle w:val="ParaAttribute5"/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родителей (законных представителей) в областных родительских собраниях «Ответственное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родительство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Pr="001E2183" w:rsidRDefault="006B0128" w:rsidP="00D074FA">
            <w:pPr>
              <w:pStyle w:val="ParaAttribute2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5" w:rsidRPr="001E2183" w:rsidRDefault="006B0128" w:rsidP="00D074FA">
            <w:pPr>
              <w:pStyle w:val="ParaAttribute3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плану проведения родительских собраний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28" w:rsidRDefault="006B0128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</w:t>
            </w:r>
          </w:p>
          <w:p w:rsidR="003B5645" w:rsidRPr="001E2183" w:rsidRDefault="006B0128" w:rsidP="00D074FA">
            <w:pPr>
              <w:pStyle w:val="ParaAttribute3"/>
              <w:tabs>
                <w:tab w:val="left" w:pos="0"/>
              </w:tabs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B0128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28" w:rsidRDefault="006B0128" w:rsidP="00D074FA">
            <w:pPr>
              <w:pStyle w:val="ParaAttribute7"/>
              <w:tabs>
                <w:tab w:val="left" w:pos="0"/>
              </w:tabs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индивидуальных консультаций с родителями (законными представителями)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28" w:rsidRDefault="006B0128" w:rsidP="00D074FA">
            <w:pPr>
              <w:pStyle w:val="ParaAttribute2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28" w:rsidRPr="001E2183" w:rsidRDefault="006B0128" w:rsidP="00D074FA">
            <w:pPr>
              <w:pStyle w:val="ParaAttribute8"/>
              <w:tabs>
                <w:tab w:val="left" w:pos="0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28" w:rsidRDefault="006B0128" w:rsidP="00D074FA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6B0128" w:rsidRDefault="006B0128" w:rsidP="00D074FA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психолог</w:t>
            </w:r>
          </w:p>
        </w:tc>
      </w:tr>
      <w:tr w:rsidR="006B0128" w:rsidRPr="001E2183" w:rsidTr="00D074F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28" w:rsidRDefault="006B0128" w:rsidP="00D074FA">
            <w:pPr>
              <w:pStyle w:val="ParaAttribute7"/>
              <w:tabs>
                <w:tab w:val="left" w:pos="0"/>
              </w:tabs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Совета профилактики с неблагополучными семьями учащихся 1-4 классов по вопросам воспитания и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28" w:rsidRDefault="006B0128" w:rsidP="00D074FA">
            <w:pPr>
              <w:pStyle w:val="ParaAttribute2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28" w:rsidRPr="001E2183" w:rsidRDefault="006B0128" w:rsidP="00D074FA">
            <w:pPr>
              <w:pStyle w:val="ParaAttribute8"/>
              <w:tabs>
                <w:tab w:val="left" w:pos="0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28" w:rsidRDefault="006B0128" w:rsidP="00D074FA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  <w:p w:rsidR="006B0128" w:rsidRDefault="006B0128" w:rsidP="00D074FA">
            <w:pPr>
              <w:pStyle w:val="ParaAttribute8"/>
              <w:tabs>
                <w:tab w:val="left" w:pos="0"/>
              </w:tabs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B0128" w:rsidRPr="0003009D" w:rsidTr="00D074FA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28" w:rsidRPr="001E2183" w:rsidRDefault="006B0128" w:rsidP="00D074FA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6B0128" w:rsidRPr="006047EC" w:rsidRDefault="006F20AF" w:rsidP="00D074FA">
            <w:pPr>
              <w:pStyle w:val="ParaAttribute3"/>
              <w:tabs>
                <w:tab w:val="left" w:pos="0"/>
              </w:tabs>
              <w:spacing w:line="360" w:lineRule="auto"/>
              <w:rPr>
                <w:rStyle w:val="CharAttribute5"/>
                <w:rFonts w:eastAsia="№Е" w:hint="default"/>
                <w:b/>
                <w:sz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Модуль</w:t>
            </w:r>
            <w:r w:rsidRPr="006047E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«</w:t>
            </w:r>
            <w:r w:rsidR="006B0128" w:rsidRPr="006047E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Классное</w:t>
            </w:r>
            <w:r w:rsidR="006B0128" w:rsidRPr="006047E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B0128" w:rsidRPr="006047E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руководство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»</w:t>
            </w:r>
          </w:p>
          <w:p w:rsidR="006B0128" w:rsidRPr="00FF1D87" w:rsidRDefault="006B0128" w:rsidP="00D074FA">
            <w:pPr>
              <w:pStyle w:val="ParaAttribute3"/>
              <w:tabs>
                <w:tab w:val="left" w:pos="0"/>
              </w:tabs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proofErr w:type="gramStart"/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 w:rsidR="00845D0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  <w:proofErr w:type="gramEnd"/>
          </w:p>
          <w:p w:rsidR="006B0128" w:rsidRPr="001E2183" w:rsidRDefault="006B0128" w:rsidP="00D074FA">
            <w:pPr>
              <w:pStyle w:val="ParaAttribute3"/>
              <w:tabs>
                <w:tab w:val="left" w:pos="0"/>
              </w:tabs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0167A9" w:rsidRPr="0003009D" w:rsidTr="00D074FA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A9" w:rsidRDefault="000167A9" w:rsidP="00D074FA">
            <w:pPr>
              <w:pStyle w:val="ParaAttribute3"/>
              <w:tabs>
                <w:tab w:val="left" w:pos="0"/>
              </w:tabs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Модуль</w:t>
            </w:r>
            <w:r w:rsidRPr="006047E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«Школьный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урок»</w:t>
            </w:r>
          </w:p>
          <w:p w:rsidR="00BD0E4D" w:rsidRPr="0003412A" w:rsidRDefault="00BD0E4D" w:rsidP="00D074FA">
            <w:pPr>
              <w:ind w:right="35" w:firstLine="709"/>
              <w:jc w:val="center"/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</w:pPr>
            <w:r w:rsidRPr="0003412A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Реализуется учителями</w:t>
            </w:r>
            <w:r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-предметниками через воспитательный потенциал урока в соответствии с рабочими программами по учебным предметам</w:t>
            </w:r>
          </w:p>
          <w:p w:rsidR="000167A9" w:rsidRPr="001E2183" w:rsidRDefault="000167A9" w:rsidP="00D074FA">
            <w:pPr>
              <w:pStyle w:val="ParaAttribute2"/>
              <w:tabs>
                <w:tab w:val="left" w:pos="0"/>
              </w:tabs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345DCE" w:rsidRDefault="00D074FA" w:rsidP="00345DCE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 w:type="textWrapping" w:clear="all"/>
      </w:r>
    </w:p>
    <w:p w:rsidR="00345DCE" w:rsidRDefault="00345DCE" w:rsidP="00345DCE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345DCE" w:rsidSect="003E73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F4D"/>
    <w:multiLevelType w:val="hybridMultilevel"/>
    <w:tmpl w:val="B008AE8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4A84A03"/>
    <w:multiLevelType w:val="hybridMultilevel"/>
    <w:tmpl w:val="109A459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11454171"/>
    <w:multiLevelType w:val="hybridMultilevel"/>
    <w:tmpl w:val="A718C4C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1401255D"/>
    <w:multiLevelType w:val="hybridMultilevel"/>
    <w:tmpl w:val="2A985CD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21E63A78"/>
    <w:multiLevelType w:val="hybridMultilevel"/>
    <w:tmpl w:val="0F1613D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2C2A0253"/>
    <w:multiLevelType w:val="hybridMultilevel"/>
    <w:tmpl w:val="BD82C9D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32C14F83"/>
    <w:multiLevelType w:val="hybridMultilevel"/>
    <w:tmpl w:val="D7D82B8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3590096E"/>
    <w:multiLevelType w:val="hybridMultilevel"/>
    <w:tmpl w:val="CEC619E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38177A99"/>
    <w:multiLevelType w:val="hybridMultilevel"/>
    <w:tmpl w:val="62F60EA6"/>
    <w:lvl w:ilvl="0" w:tplc="041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9">
    <w:nsid w:val="42EF1461"/>
    <w:multiLevelType w:val="hybridMultilevel"/>
    <w:tmpl w:val="C4B4C9F0"/>
    <w:lvl w:ilvl="0" w:tplc="47FE6C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C8E2C7C"/>
    <w:multiLevelType w:val="hybridMultilevel"/>
    <w:tmpl w:val="5D88B40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4F8A317B"/>
    <w:multiLevelType w:val="hybridMultilevel"/>
    <w:tmpl w:val="87A424E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552647C9"/>
    <w:multiLevelType w:val="hybridMultilevel"/>
    <w:tmpl w:val="AFDC0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1785E"/>
    <w:multiLevelType w:val="hybridMultilevel"/>
    <w:tmpl w:val="F508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848FA"/>
    <w:multiLevelType w:val="hybridMultilevel"/>
    <w:tmpl w:val="099AAE3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>
    <w:nsid w:val="60B13C5E"/>
    <w:multiLevelType w:val="hybridMultilevel"/>
    <w:tmpl w:val="44223B5E"/>
    <w:lvl w:ilvl="0" w:tplc="04190001">
      <w:start w:val="1"/>
      <w:numFmt w:val="bullet"/>
      <w:lvlText w:val=""/>
      <w:lvlJc w:val="left"/>
      <w:pPr>
        <w:ind w:left="1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16">
    <w:nsid w:val="66D7190E"/>
    <w:multiLevelType w:val="hybridMultilevel"/>
    <w:tmpl w:val="A4782C2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>
    <w:nsid w:val="6C250B47"/>
    <w:multiLevelType w:val="hybridMultilevel"/>
    <w:tmpl w:val="4CBAFF5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>
    <w:nsid w:val="6DFB01ED"/>
    <w:multiLevelType w:val="hybridMultilevel"/>
    <w:tmpl w:val="8B187B6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6EF15372"/>
    <w:multiLevelType w:val="hybridMultilevel"/>
    <w:tmpl w:val="FDFEC4B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758135FC"/>
    <w:multiLevelType w:val="hybridMultilevel"/>
    <w:tmpl w:val="0E20646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7AAE2FF7"/>
    <w:multiLevelType w:val="hybridMultilevel"/>
    <w:tmpl w:val="C488366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7BC806DC"/>
    <w:multiLevelType w:val="hybridMultilevel"/>
    <w:tmpl w:val="3B3E3050"/>
    <w:lvl w:ilvl="0" w:tplc="041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3">
    <w:nsid w:val="7CDA7F56"/>
    <w:multiLevelType w:val="hybridMultilevel"/>
    <w:tmpl w:val="EDBCD10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>
    <w:nsid w:val="7CE237E9"/>
    <w:multiLevelType w:val="hybridMultilevel"/>
    <w:tmpl w:val="34784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CD051B"/>
    <w:multiLevelType w:val="hybridMultilevel"/>
    <w:tmpl w:val="375E69F0"/>
    <w:lvl w:ilvl="0" w:tplc="04190001">
      <w:start w:val="1"/>
      <w:numFmt w:val="bullet"/>
      <w:lvlText w:val=""/>
      <w:lvlJc w:val="left"/>
      <w:pPr>
        <w:ind w:left="1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10"/>
  </w:num>
  <w:num w:numId="5">
    <w:abstractNumId w:val="19"/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23"/>
  </w:num>
  <w:num w:numId="11">
    <w:abstractNumId w:val="16"/>
  </w:num>
  <w:num w:numId="12">
    <w:abstractNumId w:val="3"/>
  </w:num>
  <w:num w:numId="13">
    <w:abstractNumId w:val="1"/>
  </w:num>
  <w:num w:numId="14">
    <w:abstractNumId w:val="6"/>
  </w:num>
  <w:num w:numId="15">
    <w:abstractNumId w:val="0"/>
  </w:num>
  <w:num w:numId="16">
    <w:abstractNumId w:val="21"/>
  </w:num>
  <w:num w:numId="17">
    <w:abstractNumId w:val="12"/>
  </w:num>
  <w:num w:numId="18">
    <w:abstractNumId w:val="15"/>
  </w:num>
  <w:num w:numId="19">
    <w:abstractNumId w:val="13"/>
  </w:num>
  <w:num w:numId="20">
    <w:abstractNumId w:val="25"/>
  </w:num>
  <w:num w:numId="21">
    <w:abstractNumId w:val="24"/>
  </w:num>
  <w:num w:numId="22">
    <w:abstractNumId w:val="5"/>
  </w:num>
  <w:num w:numId="23">
    <w:abstractNumId w:val="4"/>
  </w:num>
  <w:num w:numId="24">
    <w:abstractNumId w:val="17"/>
  </w:num>
  <w:num w:numId="25">
    <w:abstractNumId w:val="22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DCE"/>
    <w:rsid w:val="00002E81"/>
    <w:rsid w:val="000167A9"/>
    <w:rsid w:val="00017115"/>
    <w:rsid w:val="002C0D30"/>
    <w:rsid w:val="00302D60"/>
    <w:rsid w:val="00345DCE"/>
    <w:rsid w:val="003B5645"/>
    <w:rsid w:val="003E733A"/>
    <w:rsid w:val="00405FCD"/>
    <w:rsid w:val="004C5742"/>
    <w:rsid w:val="004E2F2C"/>
    <w:rsid w:val="00592266"/>
    <w:rsid w:val="006047EC"/>
    <w:rsid w:val="00624714"/>
    <w:rsid w:val="00656B02"/>
    <w:rsid w:val="0068521E"/>
    <w:rsid w:val="006B0128"/>
    <w:rsid w:val="006F20AF"/>
    <w:rsid w:val="00817762"/>
    <w:rsid w:val="00845D0D"/>
    <w:rsid w:val="00A238F2"/>
    <w:rsid w:val="00AE1982"/>
    <w:rsid w:val="00AF7123"/>
    <w:rsid w:val="00B14080"/>
    <w:rsid w:val="00B71872"/>
    <w:rsid w:val="00BD0E4D"/>
    <w:rsid w:val="00D074FA"/>
    <w:rsid w:val="00D361B5"/>
    <w:rsid w:val="00D441E9"/>
    <w:rsid w:val="00D9213F"/>
    <w:rsid w:val="00E56827"/>
    <w:rsid w:val="00EF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CE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DCE"/>
    <w:pPr>
      <w:ind w:left="720"/>
      <w:contextualSpacing/>
    </w:pPr>
  </w:style>
  <w:style w:type="paragraph" w:customStyle="1" w:styleId="a4">
    <w:name w:val="Буллит"/>
    <w:basedOn w:val="a"/>
    <w:link w:val="a5"/>
    <w:rsid w:val="00345DCE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5">
    <w:name w:val="Буллит Знак"/>
    <w:link w:val="a4"/>
    <w:rsid w:val="00345DC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CharAttribute6">
    <w:name w:val="CharAttribute6"/>
    <w:rsid w:val="00345DCE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345DCE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345DC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45DC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345DCE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345DC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45DC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45DC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2021-06-09T09:07:00Z</dcterms:created>
  <dcterms:modified xsi:type="dcterms:W3CDTF">2021-06-25T10:30:00Z</dcterms:modified>
</cp:coreProperties>
</file>