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FE12A5" w:rsidRPr="004B1403" w14:paraId="502B323F" w14:textId="77777777" w:rsidTr="007261F1">
        <w:tc>
          <w:tcPr>
            <w:tcW w:w="14560" w:type="dxa"/>
            <w:gridSpan w:val="6"/>
          </w:tcPr>
          <w:p w14:paraId="6848E94E" w14:textId="38727DC8" w:rsidR="00FE12A5" w:rsidRDefault="00FE12A5" w:rsidP="00FE1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 работы МОУ СШ № 2 на февраль 2024 года</w:t>
            </w:r>
          </w:p>
        </w:tc>
      </w:tr>
      <w:tr w:rsidR="00277172" w:rsidRPr="004B1403" w14:paraId="5C2C325F" w14:textId="77777777" w:rsidTr="00277172">
        <w:tc>
          <w:tcPr>
            <w:tcW w:w="2426" w:type="dxa"/>
          </w:tcPr>
          <w:p w14:paraId="465456E4" w14:textId="77777777" w:rsidR="00277172" w:rsidRPr="004B1403" w:rsidRDefault="00277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</w:tcPr>
          <w:p w14:paraId="2C964DD5" w14:textId="77777777" w:rsidR="00277172" w:rsidRPr="004B1403" w:rsidRDefault="00277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14:paraId="1D34B887" w14:textId="77777777" w:rsidR="00277172" w:rsidRPr="004B1403" w:rsidRDefault="00277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14:paraId="36F97AC0" w14:textId="77777777" w:rsidR="00ED6B6F" w:rsidRDefault="00ED6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01.02.2024</w:t>
            </w:r>
          </w:p>
          <w:p w14:paraId="7E6B0F1D" w14:textId="1D4E58AD" w:rsidR="00277172" w:rsidRPr="004B1403" w:rsidRDefault="00ED6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  <w:p w14:paraId="7D4C69FF" w14:textId="77777777" w:rsidR="00277172" w:rsidRPr="004B1403" w:rsidRDefault="00277172">
            <w:pPr>
              <w:rPr>
                <w:rFonts w:ascii="Times New Roman" w:hAnsi="Times New Roman" w:cs="Times New Roman"/>
              </w:rPr>
            </w:pPr>
          </w:p>
          <w:p w14:paraId="0A97C5D9" w14:textId="6C2FB555" w:rsidR="00277172" w:rsidRPr="004B1403" w:rsidRDefault="00277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14:paraId="2D101F05" w14:textId="326EC589" w:rsidR="00277172" w:rsidRDefault="00ED6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02.02.2024</w:t>
            </w:r>
          </w:p>
          <w:p w14:paraId="41DE2CD7" w14:textId="679A5A6C" w:rsidR="00ED6B6F" w:rsidRPr="004B1403" w:rsidRDefault="00ED6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  <w:p w14:paraId="7B8DCF26" w14:textId="0302D4F6" w:rsidR="006A3B51" w:rsidRPr="004B1403" w:rsidRDefault="006A3B51">
            <w:pPr>
              <w:rPr>
                <w:rFonts w:ascii="Times New Roman" w:hAnsi="Times New Roman" w:cs="Times New Roman"/>
              </w:rPr>
            </w:pPr>
            <w:r w:rsidRPr="004B1403">
              <w:rPr>
                <w:rFonts w:ascii="Times New Roman" w:hAnsi="Times New Roman" w:cs="Times New Roman"/>
              </w:rPr>
              <w:t>18.00 Товарищеская встреча по баскетболу (выпускники)</w:t>
            </w:r>
          </w:p>
        </w:tc>
        <w:tc>
          <w:tcPr>
            <w:tcW w:w="2427" w:type="dxa"/>
          </w:tcPr>
          <w:p w14:paraId="2D003FEB" w14:textId="77777777" w:rsidR="00ED6B6F" w:rsidRDefault="00ED6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03.02.2024</w:t>
            </w:r>
          </w:p>
          <w:p w14:paraId="31B2D35D" w14:textId="36AB6045" w:rsidR="00ED6B6F" w:rsidRDefault="00ED6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  <w:p w14:paraId="1A43DB3A" w14:textId="77777777" w:rsidR="006A3B51" w:rsidRDefault="006A3B51">
            <w:pPr>
              <w:rPr>
                <w:rFonts w:ascii="Times New Roman" w:hAnsi="Times New Roman" w:cs="Times New Roman"/>
              </w:rPr>
            </w:pPr>
            <w:r w:rsidRPr="004B1403">
              <w:rPr>
                <w:rFonts w:ascii="Times New Roman" w:hAnsi="Times New Roman" w:cs="Times New Roman"/>
              </w:rPr>
              <w:t>Лыжный марафон, посвящённый А. Невскому</w:t>
            </w:r>
          </w:p>
          <w:p w14:paraId="0A50E34A" w14:textId="4D3A5399" w:rsidR="00ED6B6F" w:rsidRPr="004B1403" w:rsidRDefault="00ED6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Спектакль для бывших выпускников театра «Новая сцена»</w:t>
            </w:r>
          </w:p>
        </w:tc>
      </w:tr>
      <w:tr w:rsidR="00ED6B6F" w:rsidRPr="004B1403" w14:paraId="57839526" w14:textId="77777777" w:rsidTr="00411844">
        <w:tc>
          <w:tcPr>
            <w:tcW w:w="2426" w:type="dxa"/>
          </w:tcPr>
          <w:p w14:paraId="4C56EDF7" w14:textId="77777777" w:rsidR="00ED6B6F" w:rsidRDefault="00ED6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05.02.2024</w:t>
            </w:r>
          </w:p>
          <w:p w14:paraId="12B8CA62" w14:textId="579EE56B" w:rsidR="00ED6B6F" w:rsidRDefault="00ED6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  <w:p w14:paraId="269551F6" w14:textId="6E2784D0" w:rsidR="00ED6B6F" w:rsidRPr="004B1403" w:rsidRDefault="00ED6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Административный совет 5 «А» класс в 14:00 (</w:t>
            </w:r>
            <w:proofErr w:type="spellStart"/>
            <w:r>
              <w:rPr>
                <w:rFonts w:ascii="Times New Roman" w:hAnsi="Times New Roman" w:cs="Times New Roman"/>
              </w:rPr>
              <w:t>Коленкова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Алиса, Журавлева Валерия)</w:t>
            </w:r>
          </w:p>
        </w:tc>
        <w:tc>
          <w:tcPr>
            <w:tcW w:w="4853" w:type="dxa"/>
            <w:gridSpan w:val="2"/>
          </w:tcPr>
          <w:p w14:paraId="147E4DAC" w14:textId="68C4A282" w:rsidR="00ED6B6F" w:rsidRDefault="00ED6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06.02.2024                            07.02.2024</w:t>
            </w:r>
          </w:p>
          <w:p w14:paraId="4535DF55" w14:textId="3BDF4EEE" w:rsidR="00ED6B6F" w:rsidRDefault="00ED6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вторник                                      среда                  </w:t>
            </w:r>
          </w:p>
          <w:p w14:paraId="6DDA997C" w14:textId="270D7887" w:rsidR="00ED6B6F" w:rsidRDefault="00ED6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</w:t>
            </w:r>
          </w:p>
          <w:p w14:paraId="2FB399BE" w14:textId="0A8E523C" w:rsidR="00ED6B6F" w:rsidRDefault="00ED6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к устному собеседованию </w:t>
            </w:r>
          </w:p>
          <w:p w14:paraId="3B23167C" w14:textId="5EA426D3" w:rsidR="00ED6B6F" w:rsidRPr="004B1403" w:rsidRDefault="00ED6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«Репетиц</w:t>
            </w:r>
            <w:r w:rsidR="00FE12A5">
              <w:rPr>
                <w:rFonts w:ascii="Times New Roman" w:hAnsi="Times New Roman" w:cs="Times New Roman"/>
              </w:rPr>
              <w:t>ионный</w:t>
            </w:r>
            <w:r>
              <w:rPr>
                <w:rFonts w:ascii="Times New Roman" w:hAnsi="Times New Roman" w:cs="Times New Roman"/>
              </w:rPr>
              <w:t xml:space="preserve"> экзамен в 9-х кл</w:t>
            </w:r>
            <w:r w:rsidR="00D527C6">
              <w:rPr>
                <w:rFonts w:ascii="Times New Roman" w:hAnsi="Times New Roman" w:cs="Times New Roman"/>
              </w:rPr>
              <w:t>ассах</w:t>
            </w:r>
            <w:r>
              <w:rPr>
                <w:rFonts w:ascii="Times New Roman" w:hAnsi="Times New Roman" w:cs="Times New Roman"/>
              </w:rPr>
              <w:t>»</w:t>
            </w:r>
          </w:p>
          <w:p w14:paraId="514FB9D8" w14:textId="181DD0CA" w:rsidR="00ED6B6F" w:rsidRPr="004B1403" w:rsidRDefault="00ED6B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14:paraId="018BF42A" w14:textId="77777777" w:rsidR="00ED6B6F" w:rsidRDefault="00ED6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08.02.2024</w:t>
            </w:r>
          </w:p>
          <w:p w14:paraId="7CE12A9F" w14:textId="48E72FB8" w:rsidR="00ED6B6F" w:rsidRDefault="00ED6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  <w:p w14:paraId="78D5D3EA" w14:textId="72ECCD46" w:rsidR="00ED6B6F" w:rsidRDefault="00ED6B6F">
            <w:pPr>
              <w:rPr>
                <w:rFonts w:ascii="Times New Roman" w:hAnsi="Times New Roman" w:cs="Times New Roman"/>
              </w:rPr>
            </w:pPr>
            <w:r w:rsidRPr="004B1403">
              <w:rPr>
                <w:rFonts w:ascii="Times New Roman" w:hAnsi="Times New Roman" w:cs="Times New Roman"/>
              </w:rPr>
              <w:t>День памяти юного героя-антифашиста</w:t>
            </w:r>
          </w:p>
          <w:p w14:paraId="44456932" w14:textId="1D6C184A" w:rsidR="00ED6B6F" w:rsidRPr="004B1403" w:rsidRDefault="00736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Педсовет – Утверждение педагогическим коллективом Программы развития школы</w:t>
            </w:r>
          </w:p>
          <w:p w14:paraId="7A996D01" w14:textId="3E2FA122" w:rsidR="00ED6B6F" w:rsidRPr="004B1403" w:rsidRDefault="00ED6B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14:paraId="1D5F9154" w14:textId="77777777" w:rsidR="00ED6B6F" w:rsidRDefault="00ED6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09.02.2024</w:t>
            </w:r>
          </w:p>
          <w:p w14:paraId="6AF7C1E3" w14:textId="526D54AE" w:rsidR="00ED6B6F" w:rsidRPr="004B1403" w:rsidRDefault="00ED6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2427" w:type="dxa"/>
          </w:tcPr>
          <w:p w14:paraId="4F4732F7" w14:textId="77777777" w:rsidR="00ED6B6F" w:rsidRDefault="00ED6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10.02.2024</w:t>
            </w:r>
          </w:p>
          <w:p w14:paraId="66ACCBE9" w14:textId="3C09E4F2" w:rsidR="00ED6B6F" w:rsidRDefault="00736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ED6B6F">
              <w:rPr>
                <w:rFonts w:ascii="Times New Roman" w:hAnsi="Times New Roman" w:cs="Times New Roman"/>
              </w:rPr>
              <w:t>уббота</w:t>
            </w:r>
          </w:p>
          <w:p w14:paraId="3DD60B7D" w14:textId="32E71CBB" w:rsidR="00736F58" w:rsidRPr="004B1403" w:rsidRDefault="00736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Спектакль «По ту сторону смысла»</w:t>
            </w:r>
          </w:p>
        </w:tc>
      </w:tr>
      <w:tr w:rsidR="00277172" w:rsidRPr="004B1403" w14:paraId="0DDAE8FA" w14:textId="77777777" w:rsidTr="00277172">
        <w:tc>
          <w:tcPr>
            <w:tcW w:w="2426" w:type="dxa"/>
          </w:tcPr>
          <w:p w14:paraId="216C2940" w14:textId="77777777" w:rsidR="00277172" w:rsidRDefault="00ED6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12.02.2024</w:t>
            </w:r>
          </w:p>
          <w:p w14:paraId="6DFDAB5E" w14:textId="154239E1" w:rsidR="00ED6B6F" w:rsidRPr="004B1403" w:rsidRDefault="00ED6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426" w:type="dxa"/>
          </w:tcPr>
          <w:p w14:paraId="250B495A" w14:textId="75BD70C4" w:rsidR="00277172" w:rsidRDefault="00ED6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13.02.2024</w:t>
            </w:r>
          </w:p>
          <w:p w14:paraId="1E44BA58" w14:textId="2C3AAF84" w:rsidR="00ED6B6F" w:rsidRPr="004B1403" w:rsidRDefault="00ED6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  <w:p w14:paraId="6832CF75" w14:textId="77777777" w:rsidR="005F3DC9" w:rsidRDefault="005F3DC9">
            <w:pPr>
              <w:rPr>
                <w:rFonts w:ascii="Times New Roman" w:hAnsi="Times New Roman" w:cs="Times New Roman"/>
                <w:bCs/>
              </w:rPr>
            </w:pPr>
            <w:r w:rsidRPr="004B1403">
              <w:rPr>
                <w:rFonts w:ascii="Times New Roman" w:hAnsi="Times New Roman" w:cs="Times New Roman"/>
                <w:bCs/>
              </w:rPr>
              <w:t>Установочный семинар Городской конкурс «Ученик года» в 2024 году</w:t>
            </w:r>
          </w:p>
          <w:p w14:paraId="37A429D0" w14:textId="178C72EF" w:rsidR="00ED6B6F" w:rsidRPr="004B1403" w:rsidRDefault="00ED6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14:00 – защита проектов ШИБ</w:t>
            </w:r>
          </w:p>
        </w:tc>
        <w:tc>
          <w:tcPr>
            <w:tcW w:w="2427" w:type="dxa"/>
          </w:tcPr>
          <w:p w14:paraId="33577688" w14:textId="2892B6AB" w:rsidR="00277172" w:rsidRDefault="00ED6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14.02.2024</w:t>
            </w:r>
          </w:p>
          <w:p w14:paraId="719CE23C" w14:textId="6296FC44" w:rsidR="00ED6B6F" w:rsidRPr="004B1403" w:rsidRDefault="00ED6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  <w:p w14:paraId="6EDEC22E" w14:textId="77777777" w:rsidR="00ED6B6F" w:rsidRDefault="00143F82">
            <w:pPr>
              <w:rPr>
                <w:rFonts w:ascii="Times New Roman" w:hAnsi="Times New Roman" w:cs="Times New Roman"/>
              </w:rPr>
            </w:pPr>
            <w:r w:rsidRPr="004B1403">
              <w:rPr>
                <w:rFonts w:ascii="Times New Roman" w:hAnsi="Times New Roman" w:cs="Times New Roman"/>
              </w:rPr>
              <w:t xml:space="preserve">Итоговое собеседование по русскому языку в 9 классах </w:t>
            </w:r>
          </w:p>
          <w:p w14:paraId="2FE4E35C" w14:textId="02AF96A3" w:rsidR="005F3DC9" w:rsidRPr="004B1403" w:rsidRDefault="005F3DC9">
            <w:pPr>
              <w:rPr>
                <w:rFonts w:ascii="Times New Roman" w:hAnsi="Times New Roman" w:cs="Times New Roman"/>
              </w:rPr>
            </w:pPr>
            <w:r w:rsidRPr="004B1403">
              <w:rPr>
                <w:rFonts w:ascii="Times New Roman" w:hAnsi="Times New Roman" w:cs="Times New Roman"/>
              </w:rPr>
              <w:t>10.00.</w:t>
            </w:r>
            <w:r w:rsidR="009D479C">
              <w:rPr>
                <w:rFonts w:ascii="Times New Roman" w:hAnsi="Times New Roman" w:cs="Times New Roman"/>
              </w:rPr>
              <w:t xml:space="preserve"> </w:t>
            </w:r>
            <w:r w:rsidRPr="004B1403">
              <w:rPr>
                <w:rFonts w:ascii="Times New Roman" w:hAnsi="Times New Roman" w:cs="Times New Roman"/>
              </w:rPr>
              <w:t>вебинар «Профилактика употребления ПАВ у детей и молодежи»</w:t>
            </w:r>
          </w:p>
        </w:tc>
        <w:tc>
          <w:tcPr>
            <w:tcW w:w="2427" w:type="dxa"/>
          </w:tcPr>
          <w:p w14:paraId="27FDF018" w14:textId="6CAA31B5" w:rsidR="00277172" w:rsidRDefault="00ED6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15.02.2024</w:t>
            </w:r>
          </w:p>
          <w:p w14:paraId="44BC0B56" w14:textId="4AC61306" w:rsidR="00ED6B6F" w:rsidRPr="004B1403" w:rsidRDefault="00ED6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  <w:p w14:paraId="7F6DC870" w14:textId="77777777" w:rsidR="004B1403" w:rsidRPr="004B1403" w:rsidRDefault="004B1403" w:rsidP="004B140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B1403">
              <w:rPr>
                <w:rFonts w:ascii="Times New Roman" w:hAnsi="Times New Roman" w:cs="Times New Roman"/>
              </w:rPr>
              <w:t>Тематические мероприятия ко Дню памяти о россиянах, исполнявших служебный долг</w:t>
            </w:r>
          </w:p>
          <w:p w14:paraId="31AF5B9D" w14:textId="77777777" w:rsidR="004B1403" w:rsidRPr="004B1403" w:rsidRDefault="004B1403" w:rsidP="004B140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B1403">
              <w:rPr>
                <w:rFonts w:ascii="Times New Roman" w:hAnsi="Times New Roman" w:cs="Times New Roman"/>
              </w:rPr>
              <w:t>за пределами Отечества, 35 лет со дня вывода советских</w:t>
            </w:r>
          </w:p>
          <w:p w14:paraId="511D7F2E" w14:textId="5E58983F" w:rsidR="00277172" w:rsidRPr="004B1403" w:rsidRDefault="004B1403" w:rsidP="004B1403">
            <w:pPr>
              <w:rPr>
                <w:rFonts w:ascii="Times New Roman" w:hAnsi="Times New Roman" w:cs="Times New Roman"/>
              </w:rPr>
            </w:pPr>
            <w:r w:rsidRPr="004B1403">
              <w:rPr>
                <w:rFonts w:ascii="Times New Roman" w:hAnsi="Times New Roman" w:cs="Times New Roman"/>
              </w:rPr>
              <w:t>войск из Республики Афганистан</w:t>
            </w:r>
          </w:p>
          <w:p w14:paraId="07D58607" w14:textId="2583658E" w:rsidR="004B1403" w:rsidRPr="004B1403" w:rsidRDefault="004B1403" w:rsidP="004B1403">
            <w:pPr>
              <w:rPr>
                <w:rFonts w:ascii="Times New Roman" w:hAnsi="Times New Roman" w:cs="Times New Roman"/>
              </w:rPr>
            </w:pPr>
            <w:r w:rsidRPr="004B1403">
              <w:rPr>
                <w:rFonts w:ascii="Times New Roman" w:hAnsi="Times New Roman" w:cs="Times New Roman"/>
                <w:spacing w:val="-2"/>
              </w:rPr>
              <w:t xml:space="preserve">Муниципальная </w:t>
            </w:r>
            <w:proofErr w:type="spellStart"/>
            <w:r w:rsidRPr="004B1403">
              <w:rPr>
                <w:rFonts w:ascii="Times New Roman" w:hAnsi="Times New Roman" w:cs="Times New Roman"/>
                <w:spacing w:val="-2"/>
              </w:rPr>
              <w:t>квиз</w:t>
            </w:r>
            <w:proofErr w:type="spellEnd"/>
            <w:r w:rsidRPr="004B1403">
              <w:rPr>
                <w:rFonts w:ascii="Times New Roman" w:hAnsi="Times New Roman" w:cs="Times New Roman"/>
                <w:spacing w:val="-2"/>
              </w:rPr>
              <w:t>-игра по химии «Формула 1» для обучающихся 8-х классов</w:t>
            </w:r>
          </w:p>
          <w:p w14:paraId="1AEBA7AD" w14:textId="77777777" w:rsidR="00277172" w:rsidRPr="004B1403" w:rsidRDefault="00277172">
            <w:pPr>
              <w:rPr>
                <w:rFonts w:ascii="Times New Roman" w:hAnsi="Times New Roman" w:cs="Times New Roman"/>
              </w:rPr>
            </w:pPr>
          </w:p>
          <w:p w14:paraId="7AF30F3E" w14:textId="73A4F8DA" w:rsidR="00277172" w:rsidRPr="004B1403" w:rsidRDefault="00277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14:paraId="6DA61637" w14:textId="77777777" w:rsidR="00277172" w:rsidRDefault="00ED6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16.02.2024</w:t>
            </w:r>
          </w:p>
          <w:p w14:paraId="599CC105" w14:textId="421A25D0" w:rsidR="00ED6B6F" w:rsidRPr="004B1403" w:rsidRDefault="00ED6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2427" w:type="dxa"/>
          </w:tcPr>
          <w:p w14:paraId="627795B1" w14:textId="77777777" w:rsidR="00277172" w:rsidRDefault="00ED6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17.02.2024</w:t>
            </w:r>
          </w:p>
          <w:p w14:paraId="04F8B541" w14:textId="03A36F19" w:rsidR="00ED6B6F" w:rsidRDefault="00736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ED6B6F">
              <w:rPr>
                <w:rFonts w:ascii="Times New Roman" w:hAnsi="Times New Roman" w:cs="Times New Roman"/>
              </w:rPr>
              <w:t>уббота</w:t>
            </w:r>
          </w:p>
          <w:p w14:paraId="6DA5D4A0" w14:textId="5CDC1600" w:rsidR="00ED6B6F" w:rsidRPr="004B1403" w:rsidRDefault="00ED6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Спектакль «Литературно-словесный микс» разговор с А.С. Пушкиным.</w:t>
            </w:r>
          </w:p>
        </w:tc>
      </w:tr>
      <w:tr w:rsidR="005F3DC9" w:rsidRPr="004B1403" w14:paraId="43050363" w14:textId="77777777" w:rsidTr="009B49F6">
        <w:tc>
          <w:tcPr>
            <w:tcW w:w="14560" w:type="dxa"/>
            <w:gridSpan w:val="6"/>
          </w:tcPr>
          <w:p w14:paraId="62B1332C" w14:textId="35304E57" w:rsidR="005F3DC9" w:rsidRPr="004B1403" w:rsidRDefault="00FE12A5" w:rsidP="005F3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5F3DC9" w:rsidRPr="004B1403">
              <w:rPr>
                <w:rFonts w:ascii="Times New Roman" w:hAnsi="Times New Roman" w:cs="Times New Roman"/>
              </w:rPr>
              <w:t>кция «Неделя безопасного поведения детей в сети Интернет»</w:t>
            </w:r>
            <w:r>
              <w:rPr>
                <w:rFonts w:ascii="Times New Roman" w:hAnsi="Times New Roman" w:cs="Times New Roman"/>
              </w:rPr>
              <w:t>. Городской конкурс «Моя родословная»</w:t>
            </w:r>
            <w:r w:rsidR="005F3DC9" w:rsidRPr="004B140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F3DC9" w:rsidRPr="004B1403" w14:paraId="00180317" w14:textId="77777777" w:rsidTr="009B49F6">
        <w:tc>
          <w:tcPr>
            <w:tcW w:w="14560" w:type="dxa"/>
            <w:gridSpan w:val="6"/>
          </w:tcPr>
          <w:p w14:paraId="1A59BF99" w14:textId="60A29D35" w:rsidR="005F3DC9" w:rsidRPr="004B1403" w:rsidRDefault="005F3DC9" w:rsidP="005F3DC9">
            <w:pPr>
              <w:rPr>
                <w:rFonts w:ascii="Times New Roman" w:hAnsi="Times New Roman" w:cs="Times New Roman"/>
              </w:rPr>
            </w:pPr>
            <w:r w:rsidRPr="004B1403">
              <w:rPr>
                <w:rFonts w:ascii="Times New Roman" w:hAnsi="Times New Roman" w:cs="Times New Roman"/>
              </w:rPr>
              <w:t xml:space="preserve">Городской этап </w:t>
            </w:r>
            <w:r w:rsidRPr="004B1403">
              <w:rPr>
                <w:rFonts w:ascii="Times New Roman" w:hAnsi="Times New Roman" w:cs="Times New Roman"/>
                <w:lang w:val="en-US"/>
              </w:rPr>
              <w:t>XXIV</w:t>
            </w:r>
            <w:r w:rsidRPr="004B1403">
              <w:rPr>
                <w:rFonts w:ascii="Times New Roman" w:hAnsi="Times New Roman" w:cs="Times New Roman"/>
              </w:rPr>
              <w:t xml:space="preserve"> областного фестиваля детского и юношеского художественного творчества «</w:t>
            </w:r>
            <w:proofErr w:type="gramStart"/>
            <w:r w:rsidRPr="004B1403">
              <w:rPr>
                <w:rFonts w:ascii="Times New Roman" w:hAnsi="Times New Roman" w:cs="Times New Roman"/>
              </w:rPr>
              <w:t xml:space="preserve">Радуга»   </w:t>
            </w:r>
            <w:proofErr w:type="gramEnd"/>
          </w:p>
        </w:tc>
      </w:tr>
      <w:tr w:rsidR="004B1403" w:rsidRPr="004B1403" w14:paraId="1518F386" w14:textId="77777777" w:rsidTr="00277172">
        <w:tc>
          <w:tcPr>
            <w:tcW w:w="2426" w:type="dxa"/>
          </w:tcPr>
          <w:p w14:paraId="4DD7E870" w14:textId="77777777" w:rsidR="005F3DC9" w:rsidRDefault="00FE12A5" w:rsidP="005F3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19.02.2024</w:t>
            </w:r>
          </w:p>
          <w:p w14:paraId="22287333" w14:textId="2ECE367D" w:rsidR="00FE12A5" w:rsidRPr="004B1403" w:rsidRDefault="00FE12A5" w:rsidP="005F3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426" w:type="dxa"/>
          </w:tcPr>
          <w:p w14:paraId="27C91138" w14:textId="77777777" w:rsidR="005F3DC9" w:rsidRDefault="00FE12A5" w:rsidP="005F3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20.02.2024</w:t>
            </w:r>
          </w:p>
          <w:p w14:paraId="1AAF8B52" w14:textId="00D7663E" w:rsidR="00FE12A5" w:rsidRDefault="00FE12A5" w:rsidP="005F3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  <w:p w14:paraId="04D81DBC" w14:textId="501DAB9A" w:rsidR="00FE12A5" w:rsidRPr="004B1403" w:rsidRDefault="00FE12A5" w:rsidP="005F3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Совещание «Итоги КОК в 9-х классах»</w:t>
            </w:r>
          </w:p>
        </w:tc>
        <w:tc>
          <w:tcPr>
            <w:tcW w:w="2427" w:type="dxa"/>
          </w:tcPr>
          <w:p w14:paraId="00524D48" w14:textId="77777777" w:rsidR="005F3DC9" w:rsidRDefault="00FE12A5" w:rsidP="005F3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21.02.2024</w:t>
            </w:r>
          </w:p>
          <w:p w14:paraId="6F035AD8" w14:textId="66ACBF43" w:rsidR="00FE12A5" w:rsidRDefault="00FE12A5" w:rsidP="005F3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  <w:p w14:paraId="71F95D3B" w14:textId="5C12385C" w:rsidR="00FE12A5" w:rsidRPr="004B1403" w:rsidRDefault="00FE12A5" w:rsidP="005F3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14:paraId="6D8B1A48" w14:textId="2F4D3745" w:rsidR="005F3DC9" w:rsidRDefault="00FE12A5" w:rsidP="005F3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22.02.2024</w:t>
            </w:r>
          </w:p>
          <w:p w14:paraId="12BD8C08" w14:textId="05111F56" w:rsidR="00FE12A5" w:rsidRDefault="00FE12A5" w:rsidP="005F3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  <w:p w14:paraId="6AF7826A" w14:textId="7E1B3AC8" w:rsidR="00FE12A5" w:rsidRPr="004B1403" w:rsidRDefault="00FE12A5" w:rsidP="005F3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 ну-ка, парни!»</w:t>
            </w:r>
          </w:p>
          <w:p w14:paraId="1501E8B9" w14:textId="77777777" w:rsidR="005F3DC9" w:rsidRPr="004B1403" w:rsidRDefault="005F3DC9" w:rsidP="005F3DC9">
            <w:pPr>
              <w:rPr>
                <w:rFonts w:ascii="Times New Roman" w:hAnsi="Times New Roman" w:cs="Times New Roman"/>
              </w:rPr>
            </w:pPr>
          </w:p>
          <w:p w14:paraId="7A48F0DA" w14:textId="77777777" w:rsidR="005F3DC9" w:rsidRPr="004B1403" w:rsidRDefault="005F3DC9" w:rsidP="005F3DC9">
            <w:pPr>
              <w:rPr>
                <w:rFonts w:ascii="Times New Roman" w:hAnsi="Times New Roman" w:cs="Times New Roman"/>
              </w:rPr>
            </w:pPr>
          </w:p>
          <w:p w14:paraId="067A9986" w14:textId="0549C64B" w:rsidR="005F3DC9" w:rsidRPr="004B1403" w:rsidRDefault="005F3DC9" w:rsidP="005F3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14:paraId="3BDE01EA" w14:textId="45FADC2E" w:rsidR="005F3DC9" w:rsidRDefault="00FE12A5" w:rsidP="005F3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23.02.2024</w:t>
            </w:r>
          </w:p>
          <w:p w14:paraId="28604B2D" w14:textId="11FC40A3" w:rsidR="00FE12A5" w:rsidRPr="004B1403" w:rsidRDefault="00FE12A5" w:rsidP="005F3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2427" w:type="dxa"/>
          </w:tcPr>
          <w:p w14:paraId="59EDE6BF" w14:textId="77777777" w:rsidR="005F3DC9" w:rsidRDefault="00FE12A5" w:rsidP="005F3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24.02.2024</w:t>
            </w:r>
          </w:p>
          <w:p w14:paraId="557A95D6" w14:textId="6CADAC46" w:rsidR="00FE12A5" w:rsidRDefault="00B5746D" w:rsidP="005F3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FE12A5">
              <w:rPr>
                <w:rFonts w:ascii="Times New Roman" w:hAnsi="Times New Roman" w:cs="Times New Roman"/>
              </w:rPr>
              <w:t>уббота</w:t>
            </w:r>
          </w:p>
          <w:p w14:paraId="1130B83F" w14:textId="6AFF0EC6" w:rsidR="00B5746D" w:rsidRPr="004B1403" w:rsidRDefault="00B5746D" w:rsidP="005F3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Спектакль «Не в этом дело»</w:t>
            </w:r>
          </w:p>
        </w:tc>
      </w:tr>
      <w:tr w:rsidR="005F3DC9" w:rsidRPr="004B1403" w14:paraId="223319E6" w14:textId="77777777" w:rsidTr="00277172">
        <w:tc>
          <w:tcPr>
            <w:tcW w:w="2426" w:type="dxa"/>
          </w:tcPr>
          <w:p w14:paraId="7E34652E" w14:textId="77777777" w:rsidR="005F3DC9" w:rsidRDefault="00FE12A5" w:rsidP="005F3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26.02.2024</w:t>
            </w:r>
          </w:p>
          <w:p w14:paraId="7654D490" w14:textId="05F14686" w:rsidR="00FE12A5" w:rsidRDefault="00FE12A5" w:rsidP="005F3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  <w:p w14:paraId="59FD005D" w14:textId="7255F784" w:rsidR="00FE12A5" w:rsidRDefault="00FE12A5" w:rsidP="005F3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Родительское собрание в 9-х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="00B5746D">
              <w:rPr>
                <w:rFonts w:ascii="Times New Roman" w:hAnsi="Times New Roman" w:cs="Times New Roman"/>
              </w:rPr>
              <w:t xml:space="preserve">«Порядок проведения ГИА-9», </w:t>
            </w:r>
            <w:r>
              <w:rPr>
                <w:rFonts w:ascii="Times New Roman" w:hAnsi="Times New Roman" w:cs="Times New Roman"/>
              </w:rPr>
              <w:t>«Профильное обучение в 10 кл</w:t>
            </w:r>
            <w:r w:rsidR="009D479C">
              <w:rPr>
                <w:rFonts w:ascii="Times New Roman" w:hAnsi="Times New Roman" w:cs="Times New Roman"/>
              </w:rPr>
              <w:t>ассе</w:t>
            </w:r>
            <w:r>
              <w:rPr>
                <w:rFonts w:ascii="Times New Roman" w:hAnsi="Times New Roman" w:cs="Times New Roman"/>
              </w:rPr>
              <w:t xml:space="preserve">» </w:t>
            </w:r>
          </w:p>
          <w:p w14:paraId="13F490CA" w14:textId="40FA150E" w:rsidR="00FE12A5" w:rsidRPr="004B1403" w:rsidRDefault="00FE12A5" w:rsidP="005F3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</w:tcPr>
          <w:p w14:paraId="2492DBA9" w14:textId="77777777" w:rsidR="005F3DC9" w:rsidRDefault="00FE12A5" w:rsidP="005F3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27.02.2024</w:t>
            </w:r>
          </w:p>
          <w:p w14:paraId="11F42BE2" w14:textId="1AA5C8D6" w:rsidR="00FE12A5" w:rsidRDefault="00FE12A5" w:rsidP="005F3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  <w:p w14:paraId="56894B04" w14:textId="77777777" w:rsidR="00FE12A5" w:rsidRDefault="00FE12A5" w:rsidP="005F3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Фестиваль открытых уроков </w:t>
            </w:r>
          </w:p>
          <w:p w14:paraId="17D2BE6B" w14:textId="017DEA11" w:rsidR="00FE12A5" w:rsidRDefault="00FE12A5" w:rsidP="005F3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Дворникова А.А.</w:t>
            </w:r>
          </w:p>
          <w:p w14:paraId="28634351" w14:textId="1EBCE89E" w:rsidR="00FE12A5" w:rsidRPr="004B1403" w:rsidRDefault="00FE12A5" w:rsidP="005F3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14:paraId="376EFBDF" w14:textId="77777777" w:rsidR="005F3DC9" w:rsidRDefault="00FE12A5" w:rsidP="005F3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28.02.2024</w:t>
            </w:r>
          </w:p>
          <w:p w14:paraId="652F72F9" w14:textId="06A4F5FF" w:rsidR="00FE12A5" w:rsidRDefault="00FE12A5" w:rsidP="005F3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  <w:p w14:paraId="340C23CB" w14:textId="77777777" w:rsidR="00FE12A5" w:rsidRDefault="00FE12A5" w:rsidP="005F3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Фестиваль открытых уроков </w:t>
            </w:r>
          </w:p>
          <w:p w14:paraId="031A3B2B" w14:textId="231649F6" w:rsidR="00FE12A5" w:rsidRPr="004B1403" w:rsidRDefault="00FE12A5" w:rsidP="005F3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Зелинская А.А.</w:t>
            </w:r>
          </w:p>
        </w:tc>
        <w:tc>
          <w:tcPr>
            <w:tcW w:w="2427" w:type="dxa"/>
          </w:tcPr>
          <w:p w14:paraId="2D111AAB" w14:textId="3CD50BEA" w:rsidR="005F3DC9" w:rsidRDefault="00FE12A5" w:rsidP="005F3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29.02.2024</w:t>
            </w:r>
          </w:p>
          <w:p w14:paraId="5AC42F59" w14:textId="175C6C94" w:rsidR="00FE12A5" w:rsidRDefault="00FE12A5" w:rsidP="005F3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  <w:p w14:paraId="4F881640" w14:textId="4FD5C1D8" w:rsidR="00FE12A5" w:rsidRDefault="00FE12A5" w:rsidP="005F3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Методическое совещание по инновационной деятельности школы</w:t>
            </w:r>
          </w:p>
          <w:p w14:paraId="56B724C6" w14:textId="77777777" w:rsidR="00FE12A5" w:rsidRPr="004B1403" w:rsidRDefault="00FE12A5" w:rsidP="005F3DC9">
            <w:pPr>
              <w:rPr>
                <w:rFonts w:ascii="Times New Roman" w:hAnsi="Times New Roman" w:cs="Times New Roman"/>
              </w:rPr>
            </w:pPr>
          </w:p>
          <w:p w14:paraId="171A2A08" w14:textId="77777777" w:rsidR="005F3DC9" w:rsidRPr="004B1403" w:rsidRDefault="005F3DC9" w:rsidP="005F3DC9">
            <w:pPr>
              <w:rPr>
                <w:rFonts w:ascii="Times New Roman" w:hAnsi="Times New Roman" w:cs="Times New Roman"/>
              </w:rPr>
            </w:pPr>
          </w:p>
          <w:p w14:paraId="4DA1BDB1" w14:textId="77777777" w:rsidR="005F3DC9" w:rsidRPr="004B1403" w:rsidRDefault="005F3DC9" w:rsidP="005F3DC9">
            <w:pPr>
              <w:rPr>
                <w:rFonts w:ascii="Times New Roman" w:hAnsi="Times New Roman" w:cs="Times New Roman"/>
              </w:rPr>
            </w:pPr>
          </w:p>
          <w:p w14:paraId="205C91B4" w14:textId="61CB41A2" w:rsidR="005F3DC9" w:rsidRPr="004B1403" w:rsidRDefault="005F3DC9" w:rsidP="005F3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14:paraId="1A4E58E6" w14:textId="77777777" w:rsidR="005F3DC9" w:rsidRPr="004B1403" w:rsidRDefault="005F3DC9" w:rsidP="005F3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14:paraId="4AB52401" w14:textId="77777777" w:rsidR="005F3DC9" w:rsidRPr="004B1403" w:rsidRDefault="005F3DC9" w:rsidP="005F3DC9">
            <w:pPr>
              <w:rPr>
                <w:rFonts w:ascii="Times New Roman" w:hAnsi="Times New Roman" w:cs="Times New Roman"/>
              </w:rPr>
            </w:pPr>
          </w:p>
        </w:tc>
      </w:tr>
    </w:tbl>
    <w:p w14:paraId="27BA7EF1" w14:textId="6FAAB780" w:rsidR="00FB163A" w:rsidRPr="004B1403" w:rsidRDefault="006A3B51">
      <w:pPr>
        <w:rPr>
          <w:rFonts w:ascii="Times New Roman" w:hAnsi="Times New Roman" w:cs="Times New Roman"/>
        </w:rPr>
      </w:pPr>
      <w:r w:rsidRPr="004B1403">
        <w:rPr>
          <w:rFonts w:ascii="Times New Roman" w:hAnsi="Times New Roman" w:cs="Times New Roman"/>
        </w:rPr>
        <w:t>Городской творческий конкурс «Мир начинается с мамы!», посвященный семейным ценностям и традициям (течени</w:t>
      </w:r>
      <w:r w:rsidR="00FE12A5">
        <w:rPr>
          <w:rFonts w:ascii="Times New Roman" w:hAnsi="Times New Roman" w:cs="Times New Roman"/>
        </w:rPr>
        <w:t>е</w:t>
      </w:r>
      <w:r w:rsidRPr="004B1403">
        <w:rPr>
          <w:rFonts w:ascii="Times New Roman" w:hAnsi="Times New Roman" w:cs="Times New Roman"/>
        </w:rPr>
        <w:t xml:space="preserve"> месяца)</w:t>
      </w:r>
    </w:p>
    <w:p w14:paraId="6AF3D001" w14:textId="3022B4A8" w:rsidR="006A3B51" w:rsidRPr="004B1403" w:rsidRDefault="006A3B51">
      <w:pPr>
        <w:rPr>
          <w:rFonts w:ascii="Times New Roman" w:hAnsi="Times New Roman" w:cs="Times New Roman"/>
        </w:rPr>
      </w:pPr>
      <w:r w:rsidRPr="004B1403">
        <w:rPr>
          <w:rFonts w:ascii="Times New Roman" w:hAnsi="Times New Roman" w:cs="Times New Roman"/>
        </w:rPr>
        <w:t>05.02.-22.02.</w:t>
      </w:r>
      <w:r w:rsidR="00FE12A5">
        <w:rPr>
          <w:rFonts w:ascii="Times New Roman" w:hAnsi="Times New Roman" w:cs="Times New Roman"/>
        </w:rPr>
        <w:t>20</w:t>
      </w:r>
      <w:r w:rsidRPr="004B1403">
        <w:rPr>
          <w:rFonts w:ascii="Times New Roman" w:hAnsi="Times New Roman" w:cs="Times New Roman"/>
        </w:rPr>
        <w:t>24</w:t>
      </w:r>
      <w:r w:rsidR="00FE12A5">
        <w:rPr>
          <w:rFonts w:ascii="Times New Roman" w:hAnsi="Times New Roman" w:cs="Times New Roman"/>
        </w:rPr>
        <w:t xml:space="preserve"> </w:t>
      </w:r>
      <w:r w:rsidRPr="004B1403">
        <w:rPr>
          <w:rFonts w:ascii="Times New Roman" w:hAnsi="Times New Roman" w:cs="Times New Roman"/>
        </w:rPr>
        <w:t>Проведение уроков мужества с участием представителей ВООВ «Боевое братство», посвященных Дню защитника Отечества и Дню памяти о россиянах, исполнявших служебный долг за пределами Отечества</w:t>
      </w:r>
    </w:p>
    <w:sectPr w:rsidR="006A3B51" w:rsidRPr="004B1403" w:rsidSect="000D7928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294"/>
    <w:rsid w:val="000D7928"/>
    <w:rsid w:val="00137862"/>
    <w:rsid w:val="00143F82"/>
    <w:rsid w:val="00277172"/>
    <w:rsid w:val="003B37C8"/>
    <w:rsid w:val="004B1403"/>
    <w:rsid w:val="005F3DC9"/>
    <w:rsid w:val="006A3B51"/>
    <w:rsid w:val="00736F58"/>
    <w:rsid w:val="008F70F7"/>
    <w:rsid w:val="009D479C"/>
    <w:rsid w:val="00A42294"/>
    <w:rsid w:val="00B5746D"/>
    <w:rsid w:val="00D527C6"/>
    <w:rsid w:val="00ED6B6F"/>
    <w:rsid w:val="00FB163A"/>
    <w:rsid w:val="00FE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31CB7"/>
  <w15:chartTrackingRefBased/>
  <w15:docId w15:val="{D7A982CE-8236-4A3F-B733-85791F48E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7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 Петров</cp:lastModifiedBy>
  <cp:revision>9</cp:revision>
  <cp:lastPrinted>2024-01-31T11:54:00Z</cp:lastPrinted>
  <dcterms:created xsi:type="dcterms:W3CDTF">2024-01-29T10:28:00Z</dcterms:created>
  <dcterms:modified xsi:type="dcterms:W3CDTF">2024-01-31T11:54:00Z</dcterms:modified>
</cp:coreProperties>
</file>