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3" w:rsidRDefault="00961534">
      <w:r>
        <w:t xml:space="preserve">Программы «Точки роста» за 2020-2021 </w:t>
      </w:r>
      <w:proofErr w:type="spellStart"/>
      <w:r>
        <w:t>уч.г</w:t>
      </w:r>
      <w:proofErr w:type="spellEnd"/>
      <w:r>
        <w:t xml:space="preserve">. находятся по адресу </w:t>
      </w:r>
      <w:hyperlink r:id="rId4" w:history="1">
        <w:r w:rsidRPr="000A5DD1">
          <w:rPr>
            <w:rStyle w:val="a3"/>
          </w:rPr>
          <w:t>http</w:t>
        </w:r>
        <w:r w:rsidRPr="000A5DD1">
          <w:rPr>
            <w:rStyle w:val="a3"/>
          </w:rPr>
          <w:t>s</w:t>
        </w:r>
        <w:r w:rsidRPr="000A5DD1">
          <w:rPr>
            <w:rStyle w:val="a3"/>
          </w:rPr>
          <w:t>://school2-pereslavl.edu.yar.ru/svedeniya_ob_obrazovatelnoy_organizatsii/obrazovanie/programmi_dopolnitelnogo_ob_37.html</w:t>
        </w:r>
      </w:hyperlink>
      <w:r>
        <w:t xml:space="preserve"> </w:t>
      </w:r>
    </w:p>
    <w:sectPr w:rsidR="009D5F43" w:rsidSect="009D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1534"/>
    <w:rsid w:val="00070CCE"/>
    <w:rsid w:val="00182CF9"/>
    <w:rsid w:val="001B0DE9"/>
    <w:rsid w:val="001C2D0D"/>
    <w:rsid w:val="001F2153"/>
    <w:rsid w:val="001F2C33"/>
    <w:rsid w:val="002439F1"/>
    <w:rsid w:val="0034605F"/>
    <w:rsid w:val="0036609F"/>
    <w:rsid w:val="00391BE8"/>
    <w:rsid w:val="00961534"/>
    <w:rsid w:val="009D5F43"/>
    <w:rsid w:val="00C00C4F"/>
    <w:rsid w:val="00C638E3"/>
    <w:rsid w:val="00CB6787"/>
    <w:rsid w:val="00CE6CEA"/>
    <w:rsid w:val="00CF07D6"/>
    <w:rsid w:val="00D31668"/>
    <w:rsid w:val="00DE1D25"/>
    <w:rsid w:val="00E4567D"/>
    <w:rsid w:val="00F3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5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15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2-pereslavl.edu.yar.ru/svedeniya_ob_obrazovatelnoy_organizatsii/obrazovanie/programmi_dopolnitelnogo_ob_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2021-10-28T08:00:00Z</dcterms:created>
  <dcterms:modified xsi:type="dcterms:W3CDTF">2021-10-28T08:02:00Z</dcterms:modified>
</cp:coreProperties>
</file>