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7A" w:rsidRPr="00696B7A" w:rsidRDefault="00696B7A" w:rsidP="00696B7A">
      <w:pPr>
        <w:ind w:firstLine="708"/>
        <w:jc w:val="right"/>
        <w:rPr>
          <w:rFonts w:eastAsia="Calibri" w:cs="Times New Roman"/>
          <w:szCs w:val="28"/>
        </w:rPr>
      </w:pPr>
      <w:r w:rsidRPr="00696B7A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3</w:t>
      </w:r>
    </w:p>
    <w:p w:rsidR="00696B7A" w:rsidRDefault="00696B7A" w:rsidP="00696B7A">
      <w:pPr>
        <w:ind w:firstLine="708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Информационная карта</w:t>
      </w:r>
      <w:r>
        <w:rPr>
          <w:rFonts w:eastAsia="Calibri" w:cs="Times New Roman"/>
          <w:szCs w:val="28"/>
        </w:rPr>
        <w:br/>
      </w:r>
      <w:r w:rsidRPr="00696B7A">
        <w:rPr>
          <w:rFonts w:eastAsia="Calibri" w:cs="Times New Roman"/>
          <w:szCs w:val="28"/>
        </w:rPr>
        <w:t xml:space="preserve">участника Муниципального этапа Всероссийского дистанционного конкурса среди классных руководителей </w:t>
      </w:r>
      <w:r>
        <w:rPr>
          <w:rFonts w:eastAsia="Calibri" w:cs="Times New Roman"/>
          <w:szCs w:val="28"/>
        </w:rPr>
        <w:br/>
      </w:r>
      <w:r w:rsidRPr="00696B7A">
        <w:rPr>
          <w:rFonts w:eastAsia="Calibri" w:cs="Times New Roman"/>
          <w:szCs w:val="28"/>
        </w:rPr>
        <w:t>на лучшие методические разработки воспитательных мероприятий</w:t>
      </w:r>
    </w:p>
    <w:p w:rsidR="00696B7A" w:rsidRPr="00696B7A" w:rsidRDefault="00696B7A" w:rsidP="00696B7A">
      <w:pPr>
        <w:ind w:firstLine="708"/>
        <w:jc w:val="both"/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Фамилия, имя, отчество участника Конкурса (полностью)</w:t>
            </w:r>
          </w:p>
        </w:tc>
        <w:tc>
          <w:tcPr>
            <w:tcW w:w="4673" w:type="dxa"/>
            <w:shd w:val="clear" w:color="auto" w:fill="auto"/>
          </w:tcPr>
          <w:p w:rsidR="00696B7A" w:rsidRPr="00EC2208" w:rsidRDefault="00E46684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Фомина Наталья Сергеевна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Место работы участника Конкурса (наименование общеобразовательной организации в соответствии с уставом)</w:t>
            </w:r>
          </w:p>
        </w:tc>
        <w:tc>
          <w:tcPr>
            <w:tcW w:w="4673" w:type="dxa"/>
            <w:shd w:val="clear" w:color="auto" w:fill="auto"/>
          </w:tcPr>
          <w:p w:rsidR="00696B7A" w:rsidRPr="00EC2208" w:rsidRDefault="00E46684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муниципальное общеобразовательное учреждение «Средняя школа №2»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Должность участника Конкурса</w:t>
            </w:r>
          </w:p>
        </w:tc>
        <w:tc>
          <w:tcPr>
            <w:tcW w:w="4673" w:type="dxa"/>
            <w:shd w:val="clear" w:color="auto" w:fill="auto"/>
          </w:tcPr>
          <w:p w:rsidR="00696B7A" w:rsidRPr="00EC2208" w:rsidRDefault="00736630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учитель географии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Стаж работы участника Конкурса</w:t>
            </w:r>
          </w:p>
        </w:tc>
        <w:tc>
          <w:tcPr>
            <w:tcW w:w="4673" w:type="dxa"/>
            <w:shd w:val="clear" w:color="auto" w:fill="auto"/>
          </w:tcPr>
          <w:p w:rsidR="00696B7A" w:rsidRPr="00EC2208" w:rsidRDefault="00E46684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 года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Почта участника конкурса</w:t>
            </w:r>
          </w:p>
        </w:tc>
        <w:tc>
          <w:tcPr>
            <w:tcW w:w="4673" w:type="dxa"/>
            <w:shd w:val="clear" w:color="auto" w:fill="auto"/>
          </w:tcPr>
          <w:p w:rsidR="00696B7A" w:rsidRDefault="00A40E5B" w:rsidP="00E46684">
            <w:pPr>
              <w:ind w:firstLine="708"/>
              <w:jc w:val="both"/>
              <w:rPr>
                <w:rFonts w:eastAsia="Calibri" w:cs="Times New Roman"/>
                <w:szCs w:val="28"/>
                <w:lang w:val="en-US"/>
              </w:rPr>
            </w:pPr>
            <w:hyperlink r:id="rId8" w:history="1">
              <w:r w:rsidR="00E46684" w:rsidRPr="00A524A1">
                <w:rPr>
                  <w:rStyle w:val="a8"/>
                  <w:rFonts w:eastAsia="Calibri" w:cs="Times New Roman"/>
                  <w:szCs w:val="28"/>
                  <w:lang w:val="en-US"/>
                </w:rPr>
                <w:t>nsfomina17@yandex.ru</w:t>
              </w:r>
            </w:hyperlink>
          </w:p>
          <w:p w:rsidR="00E46684" w:rsidRPr="00E46684" w:rsidRDefault="00E46684" w:rsidP="00E46684">
            <w:pPr>
              <w:ind w:firstLine="708"/>
              <w:jc w:val="both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Контактный телефон участника Конкурса</w:t>
            </w:r>
          </w:p>
        </w:tc>
        <w:tc>
          <w:tcPr>
            <w:tcW w:w="4673" w:type="dxa"/>
            <w:shd w:val="clear" w:color="auto" w:fill="auto"/>
          </w:tcPr>
          <w:p w:rsidR="00696B7A" w:rsidRPr="00E46684" w:rsidRDefault="00E46684" w:rsidP="00EC2208">
            <w:pPr>
              <w:ind w:firstLine="0"/>
              <w:jc w:val="both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89109794634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Тематическое направление методической разработки воспитательного мероприятия</w:t>
            </w:r>
          </w:p>
        </w:tc>
        <w:tc>
          <w:tcPr>
            <w:tcW w:w="4673" w:type="dxa"/>
            <w:shd w:val="clear" w:color="auto" w:fill="auto"/>
          </w:tcPr>
          <w:p w:rsidR="00696B7A" w:rsidRPr="00273898" w:rsidRDefault="00273898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приобщение к культурному наследию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Тема методической разработки воспитательного мероприятия</w:t>
            </w:r>
          </w:p>
        </w:tc>
        <w:tc>
          <w:tcPr>
            <w:tcW w:w="4673" w:type="dxa"/>
            <w:shd w:val="clear" w:color="auto" w:fill="auto"/>
          </w:tcPr>
          <w:p w:rsidR="00273898" w:rsidRPr="003B26BB" w:rsidRDefault="00273898" w:rsidP="0027389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3898">
              <w:rPr>
                <w:rFonts w:ascii="Times New Roman" w:hAnsi="Times New Roman" w:cs="Times New Roman"/>
                <w:sz w:val="28"/>
                <w:szCs w:val="24"/>
              </w:rPr>
              <w:t>Путешествие по городам Золотого кольца</w:t>
            </w:r>
            <w:r w:rsidRPr="003B26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Форма проведения воспитательного мероприятия</w:t>
            </w:r>
          </w:p>
        </w:tc>
        <w:tc>
          <w:tcPr>
            <w:tcW w:w="4673" w:type="dxa"/>
            <w:shd w:val="clear" w:color="auto" w:fill="auto"/>
          </w:tcPr>
          <w:p w:rsidR="00696B7A" w:rsidRPr="00EC2208" w:rsidRDefault="00273898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Квест поход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 xml:space="preserve">Класс (возраст </w:t>
            </w:r>
            <w:proofErr w:type="gramStart"/>
            <w:r w:rsidRPr="00EC220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EC2208">
              <w:rPr>
                <w:rFonts w:eastAsia="Calibri" w:cs="Times New Roman"/>
                <w:szCs w:val="28"/>
              </w:rPr>
              <w:t>), на который ориентировано воспитательное мероприятие</w:t>
            </w:r>
          </w:p>
        </w:tc>
        <w:tc>
          <w:tcPr>
            <w:tcW w:w="4673" w:type="dxa"/>
            <w:shd w:val="clear" w:color="auto" w:fill="auto"/>
          </w:tcPr>
          <w:p w:rsidR="00696B7A" w:rsidRPr="00EC2208" w:rsidRDefault="00273898" w:rsidP="00C84C97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</w:t>
            </w:r>
            <w:r w:rsidR="00C84C97">
              <w:rPr>
                <w:rFonts w:eastAsia="Calibri" w:cs="Times New Roman"/>
                <w:szCs w:val="28"/>
              </w:rPr>
              <w:t>13-14</w:t>
            </w:r>
            <w:r>
              <w:rPr>
                <w:rFonts w:eastAsia="Calibri" w:cs="Times New Roman"/>
                <w:szCs w:val="28"/>
              </w:rPr>
              <w:t xml:space="preserve"> лет) 7 класс </w:t>
            </w:r>
          </w:p>
        </w:tc>
      </w:tr>
      <w:tr w:rsidR="00696B7A" w:rsidTr="00EC2208">
        <w:tc>
          <w:tcPr>
            <w:tcW w:w="4672" w:type="dxa"/>
            <w:shd w:val="clear" w:color="auto" w:fill="auto"/>
          </w:tcPr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EC2208">
              <w:rPr>
                <w:rFonts w:eastAsia="Calibri" w:cs="Times New Roman"/>
                <w:szCs w:val="28"/>
              </w:rPr>
              <w:t>Аннотация методической разработки воспитательного мероприятия (не более 500 знаков, включая пробелы)</w:t>
            </w:r>
          </w:p>
        </w:tc>
        <w:tc>
          <w:tcPr>
            <w:tcW w:w="4673" w:type="dxa"/>
            <w:shd w:val="clear" w:color="auto" w:fill="auto"/>
          </w:tcPr>
          <w:p w:rsidR="00A81E11" w:rsidRPr="00E73861" w:rsidRDefault="00A81E11" w:rsidP="00350C6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E73861">
              <w:rPr>
                <w:rFonts w:cs="Times New Roman"/>
                <w:szCs w:val="28"/>
              </w:rPr>
              <w:t xml:space="preserve">Одним из символов-образов России является известный почти во всём мире туристический маршрут «Золотое кольцо», которому в 2021 году исполняется 54 года. </w:t>
            </w:r>
          </w:p>
          <w:p w:rsidR="00A81E11" w:rsidRPr="00E73861" w:rsidRDefault="00A81E11" w:rsidP="00350C6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3861">
              <w:rPr>
                <w:sz w:val="28"/>
                <w:szCs w:val="28"/>
              </w:rPr>
              <w:t xml:space="preserve">  Путешествуя по «Золотому кольцу», можно изучать героическую историю нашей страны. </w:t>
            </w:r>
            <w:r>
              <w:rPr>
                <w:sz w:val="28"/>
                <w:szCs w:val="28"/>
              </w:rPr>
              <w:t>Р</w:t>
            </w:r>
            <w:r w:rsidRPr="00E73861">
              <w:rPr>
                <w:sz w:val="28"/>
                <w:szCs w:val="28"/>
              </w:rPr>
              <w:t>ебятам предлагается отправиться в увлекательное путешествие во время</w:t>
            </w:r>
            <w:r>
              <w:rPr>
                <w:sz w:val="28"/>
                <w:szCs w:val="28"/>
              </w:rPr>
              <w:t>,</w:t>
            </w:r>
            <w:r w:rsidRPr="00E73861">
              <w:rPr>
                <w:sz w:val="28"/>
                <w:szCs w:val="28"/>
              </w:rPr>
              <w:t xml:space="preserve"> которого они не только смогут узнать</w:t>
            </w:r>
            <w:r>
              <w:rPr>
                <w:sz w:val="28"/>
                <w:szCs w:val="28"/>
              </w:rPr>
              <w:t>: Ч</w:t>
            </w:r>
            <w:r w:rsidRPr="00E7386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 такое Золотое кольцо России? Какие города в него входят? Ч</w:t>
            </w:r>
            <w:r w:rsidRPr="00E73861">
              <w:rPr>
                <w:sz w:val="28"/>
                <w:szCs w:val="28"/>
              </w:rPr>
              <w:t>ем с</w:t>
            </w:r>
            <w:r>
              <w:rPr>
                <w:sz w:val="28"/>
                <w:szCs w:val="28"/>
              </w:rPr>
              <w:t xml:space="preserve">лавятся города Золотого кольца и </w:t>
            </w:r>
            <w:r w:rsidRPr="00E73861">
              <w:rPr>
                <w:sz w:val="28"/>
                <w:szCs w:val="28"/>
              </w:rPr>
              <w:t xml:space="preserve">их достопримечательности? И много </w:t>
            </w:r>
            <w:r w:rsidRPr="00E73861">
              <w:rPr>
                <w:sz w:val="28"/>
                <w:szCs w:val="28"/>
              </w:rPr>
              <w:lastRenderedPageBreak/>
              <w:t>ещё интересного! В ходе игры ребята знакомятся с элементами туристской техники и совершенствуют навыки работы с компасом и картой.</w:t>
            </w:r>
          </w:p>
          <w:p w:rsidR="00A81E11" w:rsidRPr="00E73861" w:rsidRDefault="00A81E11" w:rsidP="00350C6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35633C">
              <w:rPr>
                <w:rFonts w:cs="Times New Roman"/>
                <w:b/>
                <w:szCs w:val="28"/>
              </w:rPr>
              <w:t>Цель</w:t>
            </w:r>
            <w:r w:rsidRPr="00E73861">
              <w:rPr>
                <w:rFonts w:cs="Times New Roman"/>
                <w:szCs w:val="28"/>
              </w:rPr>
              <w:t xml:space="preserve"> воспитательного мероприятия «Путешествие по городам золотого кольца» ‒ создание условий для формирования чувства патриотизма, национальной гордости за культурное богатство России, а так же закрепление представлений ребят о древних городах Золотого кольца России. </w:t>
            </w:r>
          </w:p>
          <w:p w:rsidR="00A81E11" w:rsidRPr="0035633C" w:rsidRDefault="00A81E11" w:rsidP="00350C61">
            <w:pPr>
              <w:ind w:firstLine="0"/>
              <w:jc w:val="both"/>
              <w:rPr>
                <w:rFonts w:cs="Times New Roman"/>
                <w:b/>
                <w:szCs w:val="28"/>
              </w:rPr>
            </w:pPr>
            <w:r w:rsidRPr="0035633C">
              <w:rPr>
                <w:rFonts w:cs="Times New Roman"/>
                <w:b/>
                <w:szCs w:val="28"/>
              </w:rPr>
              <w:t>Задачи мероприятия:</w:t>
            </w:r>
          </w:p>
          <w:p w:rsidR="00A81E11" w:rsidRPr="00E73861" w:rsidRDefault="00A81E11" w:rsidP="00350C61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cs="Times New Roman"/>
                <w:szCs w:val="28"/>
              </w:rPr>
            </w:pPr>
            <w:r w:rsidRPr="00E73861">
              <w:rPr>
                <w:rFonts w:cs="Times New Roman"/>
                <w:szCs w:val="28"/>
              </w:rPr>
              <w:t>систематиз</w:t>
            </w:r>
            <w:r>
              <w:rPr>
                <w:rFonts w:cs="Times New Roman"/>
                <w:szCs w:val="28"/>
              </w:rPr>
              <w:t>ация</w:t>
            </w:r>
            <w:r w:rsidRPr="00E73861">
              <w:rPr>
                <w:rFonts w:cs="Times New Roman"/>
                <w:szCs w:val="28"/>
              </w:rPr>
              <w:t xml:space="preserve"> знани</w:t>
            </w:r>
            <w:r>
              <w:rPr>
                <w:rFonts w:cs="Times New Roman"/>
                <w:szCs w:val="28"/>
              </w:rPr>
              <w:t>й</w:t>
            </w:r>
            <w:r w:rsidRPr="00E73861">
              <w:rPr>
                <w:rFonts w:cs="Times New Roman"/>
                <w:szCs w:val="28"/>
              </w:rPr>
              <w:t xml:space="preserve"> школьников о древних городах Золотого кольца России;</w:t>
            </w:r>
          </w:p>
          <w:p w:rsidR="00A81E11" w:rsidRPr="00E73861" w:rsidRDefault="00A81E11" w:rsidP="00350C61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получение</w:t>
            </w:r>
            <w:r w:rsidRPr="00E73861">
              <w:rPr>
                <w:rFonts w:cs="Times New Roman"/>
                <w:szCs w:val="28"/>
              </w:rPr>
              <w:t xml:space="preserve"> нов</w:t>
            </w:r>
            <w:r>
              <w:rPr>
                <w:rFonts w:cs="Times New Roman"/>
                <w:szCs w:val="28"/>
              </w:rPr>
              <w:t>ой</w:t>
            </w:r>
            <w:r w:rsidRPr="00E73861">
              <w:rPr>
                <w:rFonts w:cs="Times New Roman"/>
                <w:szCs w:val="28"/>
              </w:rPr>
              <w:t xml:space="preserve"> информаци</w:t>
            </w:r>
            <w:r>
              <w:rPr>
                <w:rFonts w:cs="Times New Roman"/>
                <w:szCs w:val="28"/>
              </w:rPr>
              <w:t>и</w:t>
            </w:r>
            <w:r w:rsidRPr="00E73861">
              <w:rPr>
                <w:rFonts w:cs="Times New Roman"/>
                <w:szCs w:val="28"/>
              </w:rPr>
              <w:t xml:space="preserve"> во время </w:t>
            </w:r>
            <w:proofErr w:type="spellStart"/>
            <w:r w:rsidRPr="00E73861">
              <w:rPr>
                <w:rFonts w:cs="Times New Roman"/>
                <w:szCs w:val="28"/>
              </w:rPr>
              <w:t>квест-похода</w:t>
            </w:r>
            <w:proofErr w:type="spellEnd"/>
            <w:r w:rsidRPr="00E73861">
              <w:rPr>
                <w:rFonts w:cs="Times New Roman"/>
                <w:szCs w:val="28"/>
              </w:rPr>
              <w:t>;</w:t>
            </w:r>
          </w:p>
          <w:p w:rsidR="00A81E11" w:rsidRPr="00E73861" w:rsidRDefault="00A81E11" w:rsidP="00350C61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cs="Times New Roman"/>
                <w:szCs w:val="28"/>
              </w:rPr>
            </w:pP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>разви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тие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творчески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х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способност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ей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обучающихся, расшир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ение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их кругозор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а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>;</w:t>
            </w:r>
          </w:p>
          <w:p w:rsidR="00A81E11" w:rsidRPr="00E73861" w:rsidRDefault="00A81E11" w:rsidP="00350C61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cs="Times New Roman"/>
                <w:szCs w:val="28"/>
              </w:rPr>
            </w:pP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>разви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тие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туристически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х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навык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ов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обучающихся и совершенствова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ние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навык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ов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работы с картой;</w:t>
            </w:r>
          </w:p>
          <w:p w:rsidR="00A81E11" w:rsidRPr="00365C60" w:rsidRDefault="00A81E11" w:rsidP="00350C61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cs="Times New Roman"/>
                <w:szCs w:val="28"/>
              </w:rPr>
            </w:pP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>формирова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ние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эмоционально-положительного отношени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я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друг к другу, чувств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а</w:t>
            </w:r>
            <w:r w:rsidRPr="00E7386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коллективизма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;</w:t>
            </w:r>
          </w:p>
          <w:p w:rsidR="00A81E11" w:rsidRPr="00365C60" w:rsidRDefault="00A81E11" w:rsidP="00350C61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9FAFA"/>
              </w:rPr>
              <w:t>ф</w:t>
            </w:r>
            <w:r w:rsidRPr="00365C60">
              <w:rPr>
                <w:rFonts w:cs="Times New Roman"/>
                <w:color w:val="000000"/>
                <w:szCs w:val="28"/>
                <w:shd w:val="clear" w:color="auto" w:fill="F9FAFA"/>
              </w:rPr>
              <w:t>ормирование познавательного интереса к занятиям туристско-спортивной деятельностью</w:t>
            </w:r>
            <w:r>
              <w:rPr>
                <w:rFonts w:cs="Times New Roman"/>
                <w:color w:val="000000"/>
                <w:szCs w:val="28"/>
                <w:shd w:val="clear" w:color="auto" w:fill="F9FAFA"/>
              </w:rPr>
              <w:t xml:space="preserve"> и здоровому образу жизни.</w:t>
            </w:r>
          </w:p>
          <w:p w:rsidR="00696B7A" w:rsidRPr="00EC2208" w:rsidRDefault="00696B7A" w:rsidP="00EC2208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AE756B" w:rsidRPr="00696B7A" w:rsidRDefault="00AE756B" w:rsidP="00696B7A">
      <w:pPr>
        <w:ind w:firstLine="708"/>
        <w:jc w:val="both"/>
        <w:rPr>
          <w:rFonts w:eastAsia="Calibri" w:cs="Times New Roman"/>
          <w:szCs w:val="28"/>
        </w:rPr>
      </w:pPr>
    </w:p>
    <w:sectPr w:rsidR="00AE756B" w:rsidRPr="00696B7A" w:rsidSect="00603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B5" w:rsidRDefault="000146B5">
      <w:r>
        <w:separator/>
      </w:r>
    </w:p>
  </w:endnote>
  <w:endnote w:type="continuationSeparator" w:id="0">
    <w:p w:rsidR="000146B5" w:rsidRDefault="0001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D" w:rsidRDefault="003F5C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D" w:rsidRDefault="003F5C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D" w:rsidRDefault="003F5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B5" w:rsidRDefault="000146B5">
      <w:r>
        <w:separator/>
      </w:r>
    </w:p>
  </w:footnote>
  <w:footnote w:type="continuationSeparator" w:id="0">
    <w:p w:rsidR="000146B5" w:rsidRDefault="00014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D" w:rsidRDefault="003F5C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D" w:rsidRDefault="00A40E5B">
    <w:pPr>
      <w:pStyle w:val="a3"/>
      <w:jc w:val="center"/>
    </w:pPr>
    <w:fldSimple w:instr="PAGE   \* MERGEFORMAT">
      <w:r w:rsidR="00736630">
        <w:rPr>
          <w:noProof/>
        </w:rPr>
        <w:t>2</w:t>
      </w:r>
    </w:fldSimple>
  </w:p>
  <w:p w:rsidR="003F5CAD" w:rsidRPr="00532191" w:rsidRDefault="003F5CAD" w:rsidP="003F5CAD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AD" w:rsidRDefault="003F5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72D"/>
    <w:multiLevelType w:val="hybridMultilevel"/>
    <w:tmpl w:val="241EE0AA"/>
    <w:lvl w:ilvl="0" w:tplc="99468516">
      <w:start w:val="2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27A58"/>
    <w:multiLevelType w:val="hybridMultilevel"/>
    <w:tmpl w:val="A59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B7080"/>
    <w:multiLevelType w:val="multilevel"/>
    <w:tmpl w:val="7F10F4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A85B6C"/>
    <w:multiLevelType w:val="multilevel"/>
    <w:tmpl w:val="F426D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281C7EC1"/>
    <w:multiLevelType w:val="hybridMultilevel"/>
    <w:tmpl w:val="040C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6054" w:hanging="180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832" w:hanging="2160"/>
      </w:pPr>
    </w:lvl>
  </w:abstractNum>
  <w:abstractNum w:abstractNumId="6">
    <w:nsid w:val="2E693625"/>
    <w:multiLevelType w:val="multilevel"/>
    <w:tmpl w:val="AC6631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E6C2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7C6665"/>
    <w:multiLevelType w:val="hybridMultilevel"/>
    <w:tmpl w:val="F2181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E86F2B"/>
    <w:multiLevelType w:val="multilevel"/>
    <w:tmpl w:val="16DE83E6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E5144CD"/>
    <w:multiLevelType w:val="multilevel"/>
    <w:tmpl w:val="681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FA2"/>
    <w:multiLevelType w:val="hybridMultilevel"/>
    <w:tmpl w:val="D79AC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AB1EC8"/>
    <w:multiLevelType w:val="multilevel"/>
    <w:tmpl w:val="AA82EF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8C07D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701DC5"/>
    <w:multiLevelType w:val="multilevel"/>
    <w:tmpl w:val="AA82EF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264672C"/>
    <w:multiLevelType w:val="hybridMultilevel"/>
    <w:tmpl w:val="C3B823F0"/>
    <w:lvl w:ilvl="0" w:tplc="610C8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6E3FC8"/>
    <w:multiLevelType w:val="hybridMultilevel"/>
    <w:tmpl w:val="3E06C070"/>
    <w:lvl w:ilvl="0" w:tplc="8ED4D3B8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12A59"/>
    <w:multiLevelType w:val="hybridMultilevel"/>
    <w:tmpl w:val="C0C4C5B0"/>
    <w:lvl w:ilvl="0" w:tplc="72B406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6577"/>
    <w:multiLevelType w:val="multilevel"/>
    <w:tmpl w:val="AA82EF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86C146E"/>
    <w:multiLevelType w:val="hybridMultilevel"/>
    <w:tmpl w:val="038A361C"/>
    <w:lvl w:ilvl="0" w:tplc="72B406C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9421A78"/>
    <w:multiLevelType w:val="hybridMultilevel"/>
    <w:tmpl w:val="6194F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250CF0"/>
    <w:multiLevelType w:val="hybridMultilevel"/>
    <w:tmpl w:val="65BC61D2"/>
    <w:lvl w:ilvl="0" w:tplc="72B406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16"/>
  </w:num>
  <w:num w:numId="9">
    <w:abstractNumId w:val="0"/>
  </w:num>
  <w:num w:numId="10">
    <w:abstractNumId w:val="20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4"/>
  </w:num>
  <w:num w:numId="16">
    <w:abstractNumId w:val="19"/>
  </w:num>
  <w:num w:numId="17">
    <w:abstractNumId w:val="17"/>
  </w:num>
  <w:num w:numId="18">
    <w:abstractNumId w:val="13"/>
  </w:num>
  <w:num w:numId="19">
    <w:abstractNumId w:val="3"/>
  </w:num>
  <w:num w:numId="20">
    <w:abstractNumId w:val="2"/>
  </w:num>
  <w:num w:numId="21">
    <w:abstractNumId w:val="6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8A8"/>
    <w:rsid w:val="000146B5"/>
    <w:rsid w:val="000A0D94"/>
    <w:rsid w:val="000C3B44"/>
    <w:rsid w:val="00112D74"/>
    <w:rsid w:val="00262DCE"/>
    <w:rsid w:val="00267E87"/>
    <w:rsid w:val="00270221"/>
    <w:rsid w:val="00273898"/>
    <w:rsid w:val="002C376B"/>
    <w:rsid w:val="002D1F49"/>
    <w:rsid w:val="00350C61"/>
    <w:rsid w:val="0037067A"/>
    <w:rsid w:val="00370B5B"/>
    <w:rsid w:val="003B58A8"/>
    <w:rsid w:val="003F5CAD"/>
    <w:rsid w:val="004E4A90"/>
    <w:rsid w:val="00511D43"/>
    <w:rsid w:val="00531816"/>
    <w:rsid w:val="005D2A23"/>
    <w:rsid w:val="00603101"/>
    <w:rsid w:val="00653D53"/>
    <w:rsid w:val="00696B7A"/>
    <w:rsid w:val="00697494"/>
    <w:rsid w:val="00736630"/>
    <w:rsid w:val="007A16A0"/>
    <w:rsid w:val="007B10F6"/>
    <w:rsid w:val="007C3D12"/>
    <w:rsid w:val="00870896"/>
    <w:rsid w:val="008F46F7"/>
    <w:rsid w:val="0098246A"/>
    <w:rsid w:val="009B0E12"/>
    <w:rsid w:val="009B5CC9"/>
    <w:rsid w:val="009C5A52"/>
    <w:rsid w:val="00A40E5B"/>
    <w:rsid w:val="00A459D2"/>
    <w:rsid w:val="00A51AD3"/>
    <w:rsid w:val="00A76FFD"/>
    <w:rsid w:val="00A81AE5"/>
    <w:rsid w:val="00A81E11"/>
    <w:rsid w:val="00AC2B16"/>
    <w:rsid w:val="00AE756B"/>
    <w:rsid w:val="00B1427A"/>
    <w:rsid w:val="00B660B7"/>
    <w:rsid w:val="00B92ABC"/>
    <w:rsid w:val="00BB4D03"/>
    <w:rsid w:val="00BF1799"/>
    <w:rsid w:val="00C102B4"/>
    <w:rsid w:val="00C12A11"/>
    <w:rsid w:val="00C83953"/>
    <w:rsid w:val="00C84C97"/>
    <w:rsid w:val="00D77480"/>
    <w:rsid w:val="00DA1263"/>
    <w:rsid w:val="00E17D46"/>
    <w:rsid w:val="00E34FA0"/>
    <w:rsid w:val="00E46684"/>
    <w:rsid w:val="00E53D81"/>
    <w:rsid w:val="00EC2208"/>
    <w:rsid w:val="00EE5D22"/>
    <w:rsid w:val="00F87622"/>
    <w:rsid w:val="00FD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5B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58A8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3B5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58A8"/>
    <w:rPr>
      <w:rFonts w:ascii="Times New Roman" w:eastAsia="Times New Roman" w:hAnsi="Times New Roman" w:cs="Calibri"/>
      <w:sz w:val="28"/>
    </w:rPr>
  </w:style>
  <w:style w:type="paragraph" w:styleId="a7">
    <w:name w:val="List Paragraph"/>
    <w:basedOn w:val="a"/>
    <w:uiPriority w:val="34"/>
    <w:qFormat/>
    <w:rsid w:val="003B58A8"/>
    <w:pPr>
      <w:ind w:left="720"/>
      <w:contextualSpacing/>
    </w:pPr>
  </w:style>
  <w:style w:type="character" w:styleId="a8">
    <w:name w:val="Hyperlink"/>
    <w:uiPriority w:val="99"/>
    <w:unhideWhenUsed/>
    <w:rsid w:val="00DA1263"/>
    <w:rPr>
      <w:color w:val="0563C1"/>
      <w:u w:val="single"/>
    </w:rPr>
  </w:style>
  <w:style w:type="table" w:styleId="a9">
    <w:name w:val="Table Grid"/>
    <w:basedOn w:val="a1"/>
    <w:uiPriority w:val="39"/>
    <w:rsid w:val="0069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C3B44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3101"/>
    <w:pPr>
      <w:suppressAutoHyphens/>
      <w:spacing w:after="120" w:line="480" w:lineRule="auto"/>
      <w:ind w:left="283" w:firstLine="0"/>
    </w:pPr>
    <w:rPr>
      <w:rFonts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semiHidden/>
    <w:rsid w:val="00603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11D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11D43"/>
    <w:rPr>
      <w:rFonts w:ascii="Segoe UI" w:eastAsia="Times New Roman" w:hAnsi="Segoe UI" w:cs="Segoe UI"/>
      <w:sz w:val="18"/>
      <w:szCs w:val="18"/>
    </w:rPr>
  </w:style>
  <w:style w:type="paragraph" w:styleId="ad">
    <w:name w:val="No Spacing"/>
    <w:uiPriority w:val="1"/>
    <w:qFormat/>
    <w:rsid w:val="002738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fomina17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D328-1EC3-4775-B1A4-BA343127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mailto:mmcpz@mail.ru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</cp:lastModifiedBy>
  <cp:revision>11</cp:revision>
  <cp:lastPrinted>2021-08-03T09:40:00Z</cp:lastPrinted>
  <dcterms:created xsi:type="dcterms:W3CDTF">2021-08-03T09:25:00Z</dcterms:created>
  <dcterms:modified xsi:type="dcterms:W3CDTF">2022-01-12T06:37:00Z</dcterms:modified>
</cp:coreProperties>
</file>