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E12A5" w:rsidRPr="004B1403" w14:paraId="502B323F" w14:textId="77777777" w:rsidTr="007261F1">
        <w:tc>
          <w:tcPr>
            <w:tcW w:w="14560" w:type="dxa"/>
            <w:gridSpan w:val="6"/>
          </w:tcPr>
          <w:p w14:paraId="6848E94E" w14:textId="5460A3EC" w:rsidR="00FE12A5" w:rsidRDefault="00FE12A5" w:rsidP="00FE1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работы МОУ СШ № 2 на </w:t>
            </w:r>
            <w:r w:rsidR="006B762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 года</w:t>
            </w:r>
          </w:p>
        </w:tc>
      </w:tr>
      <w:tr w:rsidR="00277172" w:rsidRPr="004B1403" w14:paraId="5C2C325F" w14:textId="77777777" w:rsidTr="00277172">
        <w:tc>
          <w:tcPr>
            <w:tcW w:w="2426" w:type="dxa"/>
          </w:tcPr>
          <w:p w14:paraId="465456E4" w14:textId="77777777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14:paraId="2C964DD5" w14:textId="77777777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F855838" w14:textId="77777777" w:rsidR="00277172" w:rsidRDefault="006B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01.05.2024</w:t>
            </w:r>
          </w:p>
          <w:p w14:paraId="1D34B887" w14:textId="7691DEA7" w:rsidR="006B762B" w:rsidRPr="004B1403" w:rsidRDefault="006B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</w:tcPr>
          <w:p w14:paraId="616DC906" w14:textId="77777777" w:rsidR="00277172" w:rsidRDefault="006B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02.05.2024</w:t>
            </w:r>
          </w:p>
          <w:p w14:paraId="0A97C5D9" w14:textId="580D8B48" w:rsidR="006B762B" w:rsidRPr="004B1403" w:rsidRDefault="006B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</w:tcPr>
          <w:p w14:paraId="4502EC0D" w14:textId="4AC769B2" w:rsidR="006A3B51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762B">
              <w:rPr>
                <w:rFonts w:ascii="Times New Roman" w:hAnsi="Times New Roman" w:cs="Times New Roman"/>
              </w:rPr>
              <w:t>3.05</w:t>
            </w:r>
            <w:r>
              <w:rPr>
                <w:rFonts w:ascii="Times New Roman" w:hAnsi="Times New Roman" w:cs="Times New Roman"/>
              </w:rPr>
              <w:t>.2024</w:t>
            </w:r>
          </w:p>
          <w:p w14:paraId="7A3C7327" w14:textId="20AC3BF0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1D5C3B31" w14:textId="28667594" w:rsidR="006B762B" w:rsidRDefault="006B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у памятника Алёше, мемориальной доски Патрика (Швец М.М., </w:t>
            </w:r>
            <w:proofErr w:type="spellStart"/>
            <w:r>
              <w:rPr>
                <w:rFonts w:ascii="Times New Roman" w:hAnsi="Times New Roman" w:cs="Times New Roman"/>
              </w:rPr>
              <w:t>Шибин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В.И.)</w:t>
            </w:r>
          </w:p>
          <w:p w14:paraId="7B8DCF26" w14:textId="4FE29847" w:rsidR="006A755B" w:rsidRPr="004B1403" w:rsidRDefault="006A7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6B4EDD0" w14:textId="2FDA5FD8" w:rsidR="00ED6B6F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762B">
              <w:rPr>
                <w:rFonts w:ascii="Times New Roman" w:hAnsi="Times New Roman" w:cs="Times New Roman"/>
              </w:rPr>
              <w:t>4.05</w:t>
            </w:r>
            <w:r>
              <w:rPr>
                <w:rFonts w:ascii="Times New Roman" w:hAnsi="Times New Roman" w:cs="Times New Roman"/>
              </w:rPr>
              <w:t>.2024</w:t>
            </w:r>
          </w:p>
          <w:p w14:paraId="0A50E34A" w14:textId="707E5C82" w:rsidR="006A755B" w:rsidRPr="004B1403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6A755B" w:rsidRPr="004B1403" w14:paraId="0081349A" w14:textId="77777777" w:rsidTr="00E77A62">
        <w:tc>
          <w:tcPr>
            <w:tcW w:w="2426" w:type="dxa"/>
          </w:tcPr>
          <w:p w14:paraId="7D467668" w14:textId="0D9A3EA4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762B">
              <w:rPr>
                <w:rFonts w:ascii="Times New Roman" w:hAnsi="Times New Roman" w:cs="Times New Roman"/>
              </w:rPr>
              <w:t>6.05</w:t>
            </w:r>
            <w:r>
              <w:rPr>
                <w:rFonts w:ascii="Times New Roman" w:hAnsi="Times New Roman" w:cs="Times New Roman"/>
              </w:rPr>
              <w:t>.2024</w:t>
            </w:r>
          </w:p>
          <w:p w14:paraId="68FF9C91" w14:textId="77777777" w:rsidR="006A755B" w:rsidRDefault="006A755B" w:rsidP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4E0A7A85" w14:textId="46721EA5" w:rsidR="006B762B" w:rsidRDefault="006B762B" w:rsidP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Линейка в 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посвященная Дню Победы</w:t>
            </w:r>
          </w:p>
          <w:p w14:paraId="7D853DC6" w14:textId="5D371CBE" w:rsidR="006B762B" w:rsidRDefault="006B762B" w:rsidP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Административное совещание при директоре (Кущ Макар 2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2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  <w:p w14:paraId="1AEEDA11" w14:textId="7DB97A5D" w:rsidR="006A755B" w:rsidRPr="004B1403" w:rsidRDefault="006A755B" w:rsidP="006A7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14:paraId="6CC3DBB3" w14:textId="0D1D1509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76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6B76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.2024</w:t>
            </w:r>
          </w:p>
          <w:p w14:paraId="6628582C" w14:textId="7E08CE65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78B95345" w14:textId="44E7FF50" w:rsidR="006A755B" w:rsidRPr="004B1403" w:rsidRDefault="006B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Тренировочное мероприятие ЕГЭ по английскому языку и литературе</w:t>
            </w:r>
          </w:p>
        </w:tc>
        <w:tc>
          <w:tcPr>
            <w:tcW w:w="2427" w:type="dxa"/>
          </w:tcPr>
          <w:p w14:paraId="23151AD4" w14:textId="23E52484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762B">
              <w:rPr>
                <w:rFonts w:ascii="Times New Roman" w:hAnsi="Times New Roman" w:cs="Times New Roman"/>
              </w:rPr>
              <w:t>8.05</w:t>
            </w:r>
            <w:r>
              <w:rPr>
                <w:rFonts w:ascii="Times New Roman" w:hAnsi="Times New Roman" w:cs="Times New Roman"/>
              </w:rPr>
              <w:t>.2024</w:t>
            </w:r>
          </w:p>
          <w:p w14:paraId="368607CB" w14:textId="3216CA09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58306F54" w14:textId="20BDA659" w:rsidR="006A755B" w:rsidRPr="004B1403" w:rsidRDefault="006A7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45D1FE3B" w14:textId="2363D402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762B">
              <w:rPr>
                <w:rFonts w:ascii="Times New Roman" w:hAnsi="Times New Roman" w:cs="Times New Roman"/>
              </w:rPr>
              <w:t>9.05</w:t>
            </w:r>
            <w:r>
              <w:rPr>
                <w:rFonts w:ascii="Times New Roman" w:hAnsi="Times New Roman" w:cs="Times New Roman"/>
              </w:rPr>
              <w:t>.2024</w:t>
            </w:r>
          </w:p>
          <w:p w14:paraId="38179B7A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552BC959" w14:textId="24EE9B16" w:rsidR="006A755B" w:rsidRPr="004B1403" w:rsidRDefault="006B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Митинг у Памятника Алеше (6Б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6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8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27" w:type="dxa"/>
          </w:tcPr>
          <w:p w14:paraId="43EBEA83" w14:textId="21210D91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10.05.2024</w:t>
            </w:r>
          </w:p>
          <w:p w14:paraId="0BD84163" w14:textId="053D22BD" w:rsidR="006A755B" w:rsidRPr="004B1403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27" w:type="dxa"/>
          </w:tcPr>
          <w:p w14:paraId="3F0A9707" w14:textId="13752750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11.05.2024</w:t>
            </w:r>
          </w:p>
          <w:p w14:paraId="02513595" w14:textId="1DFBE477" w:rsidR="006A755B" w:rsidRPr="004B1403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4C19FC" w:rsidRPr="004B1403" w14:paraId="4653451B" w14:textId="77777777" w:rsidTr="00591503">
        <w:tc>
          <w:tcPr>
            <w:tcW w:w="14560" w:type="dxa"/>
            <w:gridSpan w:val="6"/>
          </w:tcPr>
          <w:p w14:paraId="7AEBE23D" w14:textId="6F8191C7" w:rsidR="004C19FC" w:rsidRDefault="002D6594" w:rsidP="004C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Внеклассные мероприятия к Дню Победы</w:t>
            </w:r>
          </w:p>
        </w:tc>
      </w:tr>
      <w:tr w:rsidR="006A755B" w:rsidRPr="004B1403" w14:paraId="3291A0E7" w14:textId="77777777" w:rsidTr="005800E5">
        <w:tc>
          <w:tcPr>
            <w:tcW w:w="2426" w:type="dxa"/>
          </w:tcPr>
          <w:p w14:paraId="289A859F" w14:textId="708FA500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</w:p>
          <w:p w14:paraId="7CA86A95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77CBB682" w14:textId="645E97F1" w:rsidR="006A755B" w:rsidRPr="004B1403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Заседание школьной ППК</w:t>
            </w:r>
          </w:p>
        </w:tc>
        <w:tc>
          <w:tcPr>
            <w:tcW w:w="2426" w:type="dxa"/>
          </w:tcPr>
          <w:p w14:paraId="62C90148" w14:textId="72C4609B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14.05.2024</w:t>
            </w:r>
          </w:p>
          <w:p w14:paraId="6B746647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0D9F9462" w14:textId="17C0EB3A" w:rsidR="002D6594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Школьный фестиваль «Прикасаясь сердцем к подвигу»</w:t>
            </w:r>
          </w:p>
          <w:p w14:paraId="0A06C8E5" w14:textId="3F40FAE7" w:rsidR="002D6594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поход «Вахта памяти»</w:t>
            </w:r>
          </w:p>
          <w:p w14:paraId="2C866D3B" w14:textId="35BA4F41" w:rsidR="002D6594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Городская игра «</w:t>
            </w:r>
            <w:proofErr w:type="spellStart"/>
            <w:r>
              <w:rPr>
                <w:rFonts w:ascii="Times New Roman" w:hAnsi="Times New Roman" w:cs="Times New Roman"/>
              </w:rPr>
              <w:t>Англоштурм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92F0F2B" w14:textId="72BB1D95" w:rsidR="00313AC9" w:rsidRPr="00313AC9" w:rsidRDefault="00313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CB387C7" w14:textId="6A4343C4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  <w:p w14:paraId="2AF6956D" w14:textId="39738B35" w:rsidR="00313AC9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788EDEDD" w14:textId="7E83A436" w:rsidR="002D6594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Тренировочное мероприятие ЕГЭ по русскому языку</w:t>
            </w:r>
          </w:p>
          <w:p w14:paraId="5D25A3C3" w14:textId="318BA446" w:rsidR="00AF6CD8" w:rsidRPr="004B1403" w:rsidRDefault="00AF6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F771061" w14:textId="41AABB80" w:rsidR="002D6594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  <w:p w14:paraId="34403FBE" w14:textId="00F7DA1C" w:rsidR="00313AC9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057F20DB" w14:textId="77777777" w:rsidR="00AF6CD8" w:rsidRDefault="00AF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D6594">
              <w:rPr>
                <w:rFonts w:ascii="Times New Roman" w:hAnsi="Times New Roman" w:cs="Times New Roman"/>
              </w:rPr>
              <w:t>Педагогический совет по допуску к ЕГЭ, ОГЭ, окончание учебного года.</w:t>
            </w:r>
          </w:p>
          <w:p w14:paraId="79633371" w14:textId="77777777" w:rsidR="002D6594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«Призывники России»</w:t>
            </w:r>
          </w:p>
          <w:p w14:paraId="08085752" w14:textId="3B279525" w:rsidR="002D6594" w:rsidRPr="004B1403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</w:t>
            </w: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«Цифровая среда»</w:t>
            </w:r>
          </w:p>
        </w:tc>
        <w:tc>
          <w:tcPr>
            <w:tcW w:w="2427" w:type="dxa"/>
          </w:tcPr>
          <w:p w14:paraId="57512FC2" w14:textId="267BADA0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  <w:p w14:paraId="7C737DDD" w14:textId="77777777" w:rsidR="00313AC9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430A9258" w14:textId="67D94CA5" w:rsidR="00313AC9" w:rsidRPr="004B1403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427" w:type="dxa"/>
          </w:tcPr>
          <w:p w14:paraId="52329D41" w14:textId="56DD4047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18.05.2024</w:t>
            </w:r>
          </w:p>
          <w:p w14:paraId="079D2498" w14:textId="31CA7344" w:rsidR="00313AC9" w:rsidRPr="004B1403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6A755B" w:rsidRPr="004B1403" w14:paraId="57839526" w14:textId="77777777" w:rsidTr="00A97F53">
        <w:tc>
          <w:tcPr>
            <w:tcW w:w="2426" w:type="dxa"/>
          </w:tcPr>
          <w:p w14:paraId="199EAE1E" w14:textId="192E3412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</w:p>
          <w:p w14:paraId="17ED7725" w14:textId="77777777" w:rsidR="00FC7110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269551F6" w14:textId="52F02166" w:rsidR="002D6594" w:rsidRPr="004B1403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в/ч 74400 – День рождения Юнармия</w:t>
            </w:r>
          </w:p>
        </w:tc>
        <w:tc>
          <w:tcPr>
            <w:tcW w:w="2426" w:type="dxa"/>
          </w:tcPr>
          <w:p w14:paraId="2938B027" w14:textId="1F188299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</w:p>
          <w:p w14:paraId="34601DD2" w14:textId="77777777" w:rsidR="00FC7110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4563BAAD" w14:textId="2EDB82A6" w:rsidR="00FC7110" w:rsidRPr="004B1403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по английскому языку</w:t>
            </w:r>
          </w:p>
        </w:tc>
        <w:tc>
          <w:tcPr>
            <w:tcW w:w="2427" w:type="dxa"/>
          </w:tcPr>
          <w:p w14:paraId="3A39100A" w14:textId="6F372635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  <w:p w14:paraId="51374032" w14:textId="77777777" w:rsidR="00FC7110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368F71A4" w14:textId="77777777" w:rsidR="00FC7110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по английскому языку</w:t>
            </w:r>
          </w:p>
          <w:p w14:paraId="514FB9D8" w14:textId="241DA977" w:rsidR="002D6594" w:rsidRPr="004B1403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Выпускной в начальной школе</w:t>
            </w:r>
          </w:p>
        </w:tc>
        <w:tc>
          <w:tcPr>
            <w:tcW w:w="2427" w:type="dxa"/>
          </w:tcPr>
          <w:p w14:paraId="0D71ABDB" w14:textId="05FA97D7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  <w:p w14:paraId="72440918" w14:textId="77777777" w:rsidR="00FC7110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7A996D01" w14:textId="5BE18DF6" w:rsidR="00FC7110" w:rsidRPr="004B1403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по литературе</w:t>
            </w:r>
            <w:r w:rsidR="00C433D9">
              <w:rPr>
                <w:rFonts w:ascii="Times New Roman" w:hAnsi="Times New Roman" w:cs="Times New Roman"/>
              </w:rPr>
              <w:t>, химии, географии</w:t>
            </w:r>
          </w:p>
        </w:tc>
        <w:tc>
          <w:tcPr>
            <w:tcW w:w="2427" w:type="dxa"/>
          </w:tcPr>
          <w:p w14:paraId="565FFB98" w14:textId="0DB932E2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  <w:p w14:paraId="6AF7C1E3" w14:textId="5F95179C" w:rsidR="00FC7110" w:rsidRPr="004B1403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27" w:type="dxa"/>
          </w:tcPr>
          <w:p w14:paraId="1DA5698D" w14:textId="60795038" w:rsidR="006A755B" w:rsidRDefault="002D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25.05.2024</w:t>
            </w:r>
          </w:p>
          <w:p w14:paraId="3DD60B7D" w14:textId="18966478" w:rsidR="00FC7110" w:rsidRPr="004C19FC" w:rsidRDefault="00FC71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5E19F2" w:rsidRPr="004B1403" w14:paraId="6920DF2C" w14:textId="77777777" w:rsidTr="00A97F53">
        <w:tc>
          <w:tcPr>
            <w:tcW w:w="2426" w:type="dxa"/>
          </w:tcPr>
          <w:p w14:paraId="3D1A44AF" w14:textId="77777777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</w:p>
          <w:p w14:paraId="16D3A538" w14:textId="77777777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4D0826FA" w14:textId="7854A303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ОГЭ по биологии, информатике, </w:t>
            </w:r>
            <w:r>
              <w:rPr>
                <w:rFonts w:ascii="Times New Roman" w:hAnsi="Times New Roman" w:cs="Times New Roman"/>
              </w:rPr>
              <w:lastRenderedPageBreak/>
              <w:t>обществознанию, химии</w:t>
            </w:r>
          </w:p>
        </w:tc>
        <w:tc>
          <w:tcPr>
            <w:tcW w:w="2426" w:type="dxa"/>
          </w:tcPr>
          <w:p w14:paraId="519E27C0" w14:textId="77777777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28.05.2024</w:t>
            </w:r>
          </w:p>
          <w:p w14:paraId="0423E3A9" w14:textId="2F67B883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4CCC1C7C" w14:textId="26803AD2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по русскому языку</w:t>
            </w:r>
          </w:p>
        </w:tc>
        <w:tc>
          <w:tcPr>
            <w:tcW w:w="2427" w:type="dxa"/>
          </w:tcPr>
          <w:p w14:paraId="23FDB347" w14:textId="77777777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29.05.2024</w:t>
            </w:r>
          </w:p>
          <w:p w14:paraId="4D6DAED1" w14:textId="772C6851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</w:tcPr>
          <w:p w14:paraId="357B7BB0" w14:textId="77777777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30.05.2024</w:t>
            </w:r>
          </w:p>
          <w:p w14:paraId="03D865BD" w14:textId="028FDDC0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27" w:type="dxa"/>
          </w:tcPr>
          <w:p w14:paraId="3B563ECC" w14:textId="77777777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31.05.2024</w:t>
            </w:r>
          </w:p>
          <w:p w14:paraId="1FC3C706" w14:textId="7C9FDD97" w:rsidR="005E19F2" w:rsidRDefault="005E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27" w:type="dxa"/>
          </w:tcPr>
          <w:p w14:paraId="34B6EFF8" w14:textId="77777777" w:rsidR="005E19F2" w:rsidRDefault="005E19F2">
            <w:pPr>
              <w:rPr>
                <w:rFonts w:ascii="Times New Roman" w:hAnsi="Times New Roman" w:cs="Times New Roman"/>
              </w:rPr>
            </w:pPr>
          </w:p>
        </w:tc>
      </w:tr>
      <w:tr w:rsidR="005E19F2" w:rsidRPr="004B1403" w14:paraId="16390AE8" w14:textId="77777777" w:rsidTr="00466E55">
        <w:tc>
          <w:tcPr>
            <w:tcW w:w="14560" w:type="dxa"/>
            <w:gridSpan w:val="6"/>
          </w:tcPr>
          <w:p w14:paraId="6F908486" w14:textId="6E64DE6F" w:rsidR="005E19F2" w:rsidRDefault="005E19F2" w:rsidP="005E1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по графику</w:t>
            </w:r>
          </w:p>
        </w:tc>
      </w:tr>
    </w:tbl>
    <w:p w14:paraId="6AF3D001" w14:textId="1E9A5120" w:rsidR="006A3B51" w:rsidRPr="004B1403" w:rsidRDefault="006A3B51" w:rsidP="004C19FC">
      <w:pPr>
        <w:rPr>
          <w:rFonts w:ascii="Times New Roman" w:hAnsi="Times New Roman" w:cs="Times New Roman"/>
        </w:rPr>
      </w:pPr>
    </w:p>
    <w:sectPr w:rsidR="006A3B51" w:rsidRPr="004B1403" w:rsidSect="00D8485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94"/>
    <w:rsid w:val="000D7928"/>
    <w:rsid w:val="001054C0"/>
    <w:rsid w:val="00137862"/>
    <w:rsid w:val="00143F82"/>
    <w:rsid w:val="00277172"/>
    <w:rsid w:val="002B61A9"/>
    <w:rsid w:val="002D6594"/>
    <w:rsid w:val="00313AC9"/>
    <w:rsid w:val="003861F2"/>
    <w:rsid w:val="003B37C8"/>
    <w:rsid w:val="003B65F8"/>
    <w:rsid w:val="004743C4"/>
    <w:rsid w:val="004B1403"/>
    <w:rsid w:val="004C19FC"/>
    <w:rsid w:val="005E19F2"/>
    <w:rsid w:val="005F3DC9"/>
    <w:rsid w:val="00641A46"/>
    <w:rsid w:val="006A3B51"/>
    <w:rsid w:val="006A755B"/>
    <w:rsid w:val="006B762B"/>
    <w:rsid w:val="00736F58"/>
    <w:rsid w:val="008F70F7"/>
    <w:rsid w:val="009A7F12"/>
    <w:rsid w:val="009D479C"/>
    <w:rsid w:val="00A42294"/>
    <w:rsid w:val="00AF6CD8"/>
    <w:rsid w:val="00B5746D"/>
    <w:rsid w:val="00C3484E"/>
    <w:rsid w:val="00C433D9"/>
    <w:rsid w:val="00C646DC"/>
    <w:rsid w:val="00C818D9"/>
    <w:rsid w:val="00D527C6"/>
    <w:rsid w:val="00D84857"/>
    <w:rsid w:val="00ED6B6F"/>
    <w:rsid w:val="00FB163A"/>
    <w:rsid w:val="00FC60BB"/>
    <w:rsid w:val="00FC7110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1CB7"/>
  <w15:chartTrackingRefBased/>
  <w15:docId w15:val="{D7A982CE-8236-4A3F-B733-85791F48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Петров</cp:lastModifiedBy>
  <cp:revision>6</cp:revision>
  <cp:lastPrinted>2024-02-28T12:14:00Z</cp:lastPrinted>
  <dcterms:created xsi:type="dcterms:W3CDTF">2024-05-06T05:33:00Z</dcterms:created>
  <dcterms:modified xsi:type="dcterms:W3CDTF">2024-05-07T06:13:00Z</dcterms:modified>
</cp:coreProperties>
</file>