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10" w:rsidRDefault="001F1D10" w:rsidP="001F1D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</w:pPr>
    </w:p>
    <w:p w:rsidR="00BA7DA5" w:rsidRDefault="00BA7DA5" w:rsidP="00D64F99">
      <w:pPr>
        <w:spacing w:after="0"/>
        <w:ind w:firstLine="709"/>
        <w:jc w:val="center"/>
        <w:rPr>
          <w:b/>
          <w:sz w:val="28"/>
          <w:szCs w:val="28"/>
        </w:rPr>
      </w:pPr>
      <w:r w:rsidRPr="00003B3B">
        <w:rPr>
          <w:b/>
          <w:sz w:val="28"/>
          <w:szCs w:val="28"/>
        </w:rPr>
        <w:t>Методический паспорт к заданию</w:t>
      </w:r>
      <w:r w:rsidR="00CB20AF">
        <w:rPr>
          <w:b/>
          <w:sz w:val="28"/>
          <w:szCs w:val="28"/>
        </w:rPr>
        <w:t xml:space="preserve"> №1</w:t>
      </w:r>
    </w:p>
    <w:p w:rsidR="00BA7DA5" w:rsidRPr="00CB20AF" w:rsidRDefault="00421D4D" w:rsidP="00D64F99">
      <w:pPr>
        <w:spacing w:after="0"/>
        <w:ind w:firstLine="709"/>
        <w:jc w:val="center"/>
        <w:rPr>
          <w:i/>
          <w:sz w:val="28"/>
          <w:szCs w:val="28"/>
        </w:rPr>
      </w:pPr>
      <w:r w:rsidRPr="00421D4D">
        <w:rPr>
          <w:i/>
          <w:sz w:val="28"/>
          <w:szCs w:val="28"/>
        </w:rPr>
        <w:t>Автор-составитель Прохорова И.В.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BA7DA5" w:rsidRPr="00B92912" w:rsidTr="0067573A">
        <w:tc>
          <w:tcPr>
            <w:tcW w:w="3208" w:type="dxa"/>
            <w:shd w:val="clear" w:color="auto" w:fill="auto"/>
          </w:tcPr>
          <w:p w:rsidR="00BA7DA5" w:rsidRPr="00CB20AF" w:rsidRDefault="00BA7DA5" w:rsidP="0067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5688" w:type="dxa"/>
            <w:shd w:val="clear" w:color="auto" w:fill="auto"/>
          </w:tcPr>
          <w:p w:rsidR="00BA7DA5" w:rsidRPr="00CB20AF" w:rsidRDefault="00BA7DA5" w:rsidP="00BA7DA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kern w:val="36"/>
                <w:sz w:val="24"/>
                <w:szCs w:val="24"/>
                <w:lang w:eastAsia="ru-RU"/>
              </w:rPr>
            </w:pPr>
            <w:r w:rsidRPr="00CB20AF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kern w:val="36"/>
                <w:sz w:val="24"/>
                <w:szCs w:val="24"/>
                <w:lang w:eastAsia="ru-RU"/>
              </w:rPr>
              <w:t>Л.Н.Толстой</w:t>
            </w:r>
          </w:p>
          <w:p w:rsidR="00BA7DA5" w:rsidRPr="00CB20AF" w:rsidRDefault="00BA7DA5" w:rsidP="00BA7DA5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kern w:val="36"/>
                <w:sz w:val="24"/>
                <w:szCs w:val="24"/>
                <w:lang w:eastAsia="ru-RU"/>
              </w:rPr>
              <w:t>ПОЖАРНЫЕ СОБАКИ</w:t>
            </w:r>
          </w:p>
        </w:tc>
      </w:tr>
      <w:tr w:rsidR="00BA7DA5" w:rsidRPr="00B92912" w:rsidTr="0067573A">
        <w:tc>
          <w:tcPr>
            <w:tcW w:w="3208" w:type="dxa"/>
            <w:shd w:val="clear" w:color="auto" w:fill="auto"/>
          </w:tcPr>
          <w:p w:rsidR="00BA7DA5" w:rsidRPr="00CB20AF" w:rsidRDefault="00BA7DA5" w:rsidP="00675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CB20A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:rsidR="00BA7DA5" w:rsidRPr="00CB20AF" w:rsidRDefault="00BA7DA5" w:rsidP="00BA7DA5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Предмет: литературное чтение, в рамках внеурочной </w:t>
            </w:r>
            <w:r w:rsidR="00BE4F9E" w:rsidRPr="00CB20A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A7DA5" w:rsidRPr="00CB20AF" w:rsidRDefault="00BA7DA5" w:rsidP="00BA7DA5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BA7DA5" w:rsidRPr="00CB20AF" w:rsidRDefault="00BA7DA5" w:rsidP="00BA7DA5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Тема: «Рассказы Л.Толстого»</w:t>
            </w:r>
            <w:r w:rsidR="00BE4F9E"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(литературное чтение</w:t>
            </w:r>
            <w:r w:rsidR="00DA7758" w:rsidRPr="00CB2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DA5" w:rsidRPr="00CB20AF" w:rsidRDefault="00BA7DA5" w:rsidP="00BA7DA5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Место на уроке (этап мотивации, актуализации з</w:t>
            </w:r>
            <w:r w:rsidR="00BE4F9E"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наний, </w:t>
            </w: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этап обобщения и т.д.)</w:t>
            </w:r>
          </w:p>
        </w:tc>
      </w:tr>
      <w:tr w:rsidR="00BA7DA5" w:rsidRPr="00B92912" w:rsidTr="0067573A">
        <w:tc>
          <w:tcPr>
            <w:tcW w:w="3208" w:type="dxa"/>
            <w:shd w:val="clear" w:color="auto" w:fill="auto"/>
          </w:tcPr>
          <w:p w:rsidR="00BA7DA5" w:rsidRPr="00CB20AF" w:rsidRDefault="00BA7DA5" w:rsidP="0067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:rsidR="00BA7DA5" w:rsidRPr="00CB20AF" w:rsidRDefault="00BA7DA5" w:rsidP="0067573A">
            <w:pPr>
              <w:ind w:lef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BA7DA5" w:rsidRPr="00B92912" w:rsidTr="0067573A">
        <w:tc>
          <w:tcPr>
            <w:tcW w:w="3208" w:type="dxa"/>
            <w:shd w:val="clear" w:color="auto" w:fill="auto"/>
          </w:tcPr>
          <w:p w:rsidR="00BA7DA5" w:rsidRPr="00CB20AF" w:rsidRDefault="00BA7DA5" w:rsidP="0067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:rsidR="00BA7DA5" w:rsidRPr="00CB20AF" w:rsidRDefault="00BA7DA5" w:rsidP="0067573A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</w:t>
            </w:r>
          </w:p>
          <w:p w:rsidR="00BA7DA5" w:rsidRPr="00CB20AF" w:rsidRDefault="00BA7DA5" w:rsidP="0067573A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читательские компетенции</w:t>
            </w: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DA5" w:rsidRPr="00CB20AF" w:rsidRDefault="00BA7DA5" w:rsidP="0067573A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DA7758" w:rsidRPr="00CB20AF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</w:t>
            </w:r>
            <w:r w:rsidR="00BE4F9E" w:rsidRPr="00CB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21" w:rsidRPr="00CB20AF" w:rsidRDefault="001A3421" w:rsidP="0067573A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   - Использовать информацию из текста</w:t>
            </w:r>
            <w:r w:rsidR="00BE4F9E" w:rsidRPr="00CB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DA5" w:rsidRPr="00CB20AF" w:rsidRDefault="00BA7DA5" w:rsidP="0067573A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читательские умения:</w:t>
            </w:r>
          </w:p>
          <w:p w:rsidR="001A3421" w:rsidRPr="00CB20AF" w:rsidRDefault="001A3421" w:rsidP="001A3421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- находить и извлекать одну или несколько единиц информации;</w:t>
            </w:r>
          </w:p>
          <w:p w:rsidR="001A3421" w:rsidRPr="00CB20AF" w:rsidRDefault="001A3421" w:rsidP="001A3421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- выявлять связь между прочитанным и современной реальностью</w:t>
            </w:r>
          </w:p>
          <w:p w:rsidR="00BA7DA5" w:rsidRPr="00CB20AF" w:rsidRDefault="00BA7DA5" w:rsidP="001A3421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="00BE4F9E"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 полный </w:t>
            </w: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</w:p>
          <w:p w:rsidR="00BA7DA5" w:rsidRPr="00CB20AF" w:rsidRDefault="00BA7DA5" w:rsidP="00675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A5" w:rsidRPr="00CB20AF" w:rsidRDefault="00BA7DA5" w:rsidP="00675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10" w:rsidRDefault="001F1D10" w:rsidP="001F1D10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</w:p>
    <w:p w:rsidR="00BA7DA5" w:rsidRDefault="00BA7DA5" w:rsidP="001F1D10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</w:p>
    <w:p w:rsidR="00BA7DA5" w:rsidRPr="003D689C" w:rsidRDefault="00BA7DA5" w:rsidP="001F1D10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  <w:r w:rsidRPr="003D689C">
        <w:rPr>
          <w:bCs/>
          <w:i/>
          <w:color w:val="181818"/>
          <w:sz w:val="27"/>
          <w:szCs w:val="27"/>
        </w:rPr>
        <w:t xml:space="preserve">Прочитай </w:t>
      </w:r>
      <w:r>
        <w:rPr>
          <w:bCs/>
          <w:i/>
          <w:color w:val="181818"/>
          <w:sz w:val="27"/>
          <w:szCs w:val="27"/>
        </w:rPr>
        <w:t>рассказ</w:t>
      </w:r>
    </w:p>
    <w:p w:rsidR="001F1D10" w:rsidRDefault="001F1D10" w:rsidP="001F1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  <w:t>Л.Н.Толстой</w:t>
      </w:r>
    </w:p>
    <w:p w:rsidR="001F1D10" w:rsidRPr="001F1D10" w:rsidRDefault="001F1D10" w:rsidP="001F1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</w:pPr>
      <w:r w:rsidRPr="001F1D10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lang w:eastAsia="ru-RU"/>
        </w:rPr>
        <w:t>ПОЖАРНЫЕ СОБАКИ</w:t>
      </w:r>
      <w:r w:rsidRPr="001F1D10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  <w:br/>
      </w:r>
      <w:r w:rsidRPr="001F1D10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(Быль)</w:t>
      </w:r>
    </w:p>
    <w:p w:rsidR="001F1D10" w:rsidRPr="001F1D10" w:rsidRDefault="001F1D10" w:rsidP="001F1D10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 часто, что в городах на пожарах остаются дети в домах и их нельзя вытащить, потому что они от испуга спрячутся и молчат, а от дыма нельзя их рассмотреть. Для этого в Лондоне</w:t>
      </w:r>
      <w:r w:rsidRPr="001F1D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1F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ее звали Боб.</w:t>
      </w:r>
    </w:p>
    <w:p w:rsidR="00D64F99" w:rsidRDefault="001F1D10" w:rsidP="001F1D10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</w:t>
      </w:r>
    </w:p>
    <w:p w:rsidR="001F1D10" w:rsidRPr="001F1D10" w:rsidRDefault="001F1D10" w:rsidP="001F1D10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радости, что дочь была жива. Пожарные ласкали собаку и осматривали ее — не обгорела ли она; но Боб рвался опять в дом. Пожарные подумали, что в доме есть еще что-нибудь живое, и 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куклу.</w:t>
      </w:r>
    </w:p>
    <w:p w:rsidR="0099386F" w:rsidRDefault="0099386F">
      <w:pPr>
        <w:rPr>
          <w:sz w:val="24"/>
          <w:szCs w:val="24"/>
        </w:rPr>
      </w:pPr>
    </w:p>
    <w:p w:rsidR="001F1D10" w:rsidRDefault="001F1D1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Лондон — главный город у англичан. (Примеч. Л. Н. Толстого.)</w:t>
      </w:r>
    </w:p>
    <w:p w:rsidR="009540A2" w:rsidRDefault="009540A2" w:rsidP="009540A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  <w:r w:rsidRPr="009540A2">
        <w:rPr>
          <w:bCs/>
          <w:i/>
          <w:color w:val="181818"/>
          <w:sz w:val="27"/>
          <w:szCs w:val="27"/>
        </w:rPr>
        <w:t>Найди в тексте предложение, в котором говорится о поведении детей во время пожара.</w:t>
      </w:r>
    </w:p>
    <w:p w:rsidR="0085750B" w:rsidRDefault="0085750B" w:rsidP="009540A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  <w:r>
        <w:rPr>
          <w:bCs/>
          <w:i/>
          <w:color w:val="181818"/>
          <w:sz w:val="27"/>
          <w:szCs w:val="27"/>
        </w:rPr>
        <w:t>Сделай вывод, а как нужно себя вести</w:t>
      </w:r>
      <w:r w:rsidR="00BA7DA5">
        <w:rPr>
          <w:bCs/>
          <w:i/>
          <w:color w:val="181818"/>
          <w:sz w:val="27"/>
          <w:szCs w:val="27"/>
        </w:rPr>
        <w:t xml:space="preserve"> во время пожара.</w:t>
      </w:r>
    </w:p>
    <w:p w:rsidR="00CB20AF" w:rsidRDefault="00CB20AF" w:rsidP="009540A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</w:p>
    <w:p w:rsidR="00CB20AF" w:rsidRPr="00D64F99" w:rsidRDefault="00CB20AF" w:rsidP="00D64F99">
      <w:pPr>
        <w:ind w:firstLine="709"/>
        <w:jc w:val="center"/>
        <w:rPr>
          <w:b/>
          <w:sz w:val="28"/>
          <w:szCs w:val="28"/>
        </w:rPr>
      </w:pPr>
      <w:r w:rsidRPr="00003B3B">
        <w:rPr>
          <w:b/>
          <w:sz w:val="28"/>
          <w:szCs w:val="28"/>
        </w:rPr>
        <w:t>Методический паспорт к заданию</w:t>
      </w:r>
      <w:r>
        <w:rPr>
          <w:b/>
          <w:sz w:val="28"/>
          <w:szCs w:val="28"/>
        </w:rPr>
        <w:t xml:space="preserve"> №2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CB20AF" w:rsidRPr="00B92912" w:rsidTr="00920BE4">
        <w:tc>
          <w:tcPr>
            <w:tcW w:w="3208" w:type="dxa"/>
            <w:shd w:val="clear" w:color="auto" w:fill="auto"/>
          </w:tcPr>
          <w:p w:rsidR="00CB20AF" w:rsidRPr="00CB20AF" w:rsidRDefault="00CB20AF" w:rsidP="00920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5688" w:type="dxa"/>
            <w:shd w:val="clear" w:color="auto" w:fill="auto"/>
          </w:tcPr>
          <w:p w:rsidR="00CB20AF" w:rsidRPr="00CB20AF" w:rsidRDefault="00CB20AF" w:rsidP="00920BE4">
            <w:pPr>
              <w:tabs>
                <w:tab w:val="left" w:pos="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Про берёзу</w:t>
            </w:r>
          </w:p>
        </w:tc>
      </w:tr>
      <w:tr w:rsidR="00CB20AF" w:rsidRPr="00B92912" w:rsidTr="00920BE4">
        <w:tc>
          <w:tcPr>
            <w:tcW w:w="3208" w:type="dxa"/>
            <w:shd w:val="clear" w:color="auto" w:fill="auto"/>
          </w:tcPr>
          <w:p w:rsidR="00CB20AF" w:rsidRPr="00CB20AF" w:rsidRDefault="00CB20AF" w:rsidP="00920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CB20A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:rsidR="00CB20AF" w:rsidRPr="00CB20AF" w:rsidRDefault="00CB20AF" w:rsidP="00CB20AF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Предмет: русский язык или окружающий мир</w:t>
            </w:r>
          </w:p>
          <w:p w:rsidR="00CB20AF" w:rsidRPr="00CB20AF" w:rsidRDefault="00CB20AF" w:rsidP="00CB20AF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CB20AF" w:rsidRPr="00CB20AF" w:rsidRDefault="00CB20AF" w:rsidP="00CB20AF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Тема: «Текст» (русский язык), «Времена года» (окружающий мир) </w:t>
            </w:r>
          </w:p>
          <w:p w:rsidR="00CB20AF" w:rsidRPr="00CB20AF" w:rsidRDefault="00CB20AF" w:rsidP="00CB20AF">
            <w:pPr>
              <w:numPr>
                <w:ilvl w:val="0"/>
                <w:numId w:val="2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на  уроке</w:t>
            </w:r>
            <w:proofErr w:type="gramEnd"/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 (этап мотивации, актуализации знаний, этап постановки проблемы, этап обобщения и т.д.)</w:t>
            </w:r>
          </w:p>
        </w:tc>
      </w:tr>
      <w:tr w:rsidR="00CB20AF" w:rsidRPr="00B92912" w:rsidTr="00920BE4">
        <w:tc>
          <w:tcPr>
            <w:tcW w:w="3208" w:type="dxa"/>
            <w:shd w:val="clear" w:color="auto" w:fill="auto"/>
          </w:tcPr>
          <w:p w:rsidR="00CB20AF" w:rsidRPr="00CB20AF" w:rsidRDefault="00CB20AF" w:rsidP="009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:rsidR="00CB20AF" w:rsidRPr="00CB20AF" w:rsidRDefault="00CB20AF" w:rsidP="00920BE4">
            <w:pPr>
              <w:ind w:lef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CB20AF" w:rsidRPr="00B92912" w:rsidTr="00920BE4">
        <w:tc>
          <w:tcPr>
            <w:tcW w:w="3208" w:type="dxa"/>
            <w:shd w:val="clear" w:color="auto" w:fill="auto"/>
          </w:tcPr>
          <w:p w:rsidR="00CB20AF" w:rsidRPr="00CB20AF" w:rsidRDefault="00CB20AF" w:rsidP="009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:rsidR="00CB20AF" w:rsidRPr="00CB20AF" w:rsidRDefault="00CB20AF" w:rsidP="00920BE4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>Тип текста:</w:t>
            </w: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 сплошной</w:t>
            </w:r>
          </w:p>
          <w:p w:rsidR="00CB20AF" w:rsidRPr="00CB20AF" w:rsidRDefault="00CB20AF" w:rsidP="00920BE4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читательские компетенции</w:t>
            </w: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20AF" w:rsidRPr="00CB20AF" w:rsidRDefault="00CB20AF" w:rsidP="00920BE4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  -  интегрировать и интерпретировать информацию.</w:t>
            </w:r>
          </w:p>
          <w:p w:rsidR="00CB20AF" w:rsidRPr="00CB20AF" w:rsidRDefault="00CB20AF" w:rsidP="00920BE4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proofErr w:type="gramStart"/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читательские  умения</w:t>
            </w:r>
            <w:proofErr w:type="gramEnd"/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20AF" w:rsidRPr="00CB20AF" w:rsidRDefault="00CB20AF" w:rsidP="00920BE4">
            <w:pPr>
              <w:autoSpaceDE w:val="0"/>
              <w:autoSpaceDN w:val="0"/>
              <w:adjustRightInd w:val="0"/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устанавливать скрытые связи между событиями или утверждениями.</w:t>
            </w:r>
          </w:p>
          <w:p w:rsidR="00CB20AF" w:rsidRPr="00CB20AF" w:rsidRDefault="00CB20AF" w:rsidP="00920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  <w:r w:rsidRPr="00CB20A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ответа:</w:t>
            </w: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ответ.</w:t>
            </w:r>
          </w:p>
          <w:p w:rsidR="00CB20AF" w:rsidRPr="00CB20AF" w:rsidRDefault="00CB20AF" w:rsidP="00920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AF" w:rsidRPr="00CB20AF" w:rsidRDefault="00CB20AF" w:rsidP="00920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0AF" w:rsidRPr="00B92912" w:rsidTr="00920BE4">
        <w:tc>
          <w:tcPr>
            <w:tcW w:w="3208" w:type="dxa"/>
            <w:shd w:val="clear" w:color="auto" w:fill="auto"/>
          </w:tcPr>
          <w:p w:rsidR="00CB20AF" w:rsidRPr="00CB20AF" w:rsidRDefault="00CB20AF" w:rsidP="009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AF">
              <w:rPr>
                <w:rFonts w:ascii="Times New Roman" w:hAnsi="Times New Roman" w:cs="Times New Roman"/>
                <w:sz w:val="24"/>
                <w:szCs w:val="24"/>
              </w:rPr>
              <w:t>Решение к заданию</w:t>
            </w:r>
          </w:p>
        </w:tc>
        <w:tc>
          <w:tcPr>
            <w:tcW w:w="5688" w:type="dxa"/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728"/>
              <w:gridCol w:w="2729"/>
            </w:tblGrid>
            <w:tr w:rsidR="00CB20AF" w:rsidRPr="00CB20AF" w:rsidTr="00920BE4">
              <w:tc>
                <w:tcPr>
                  <w:tcW w:w="2728" w:type="dxa"/>
                </w:tcPr>
                <w:p w:rsidR="00CB20AF" w:rsidRPr="00CB20AF" w:rsidRDefault="00CB20AF" w:rsidP="00920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0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729" w:type="dxa"/>
                </w:tcPr>
                <w:p w:rsidR="00CB20AF" w:rsidRPr="00CB20AF" w:rsidRDefault="00CB20AF" w:rsidP="00920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0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</w:tr>
            <w:tr w:rsidR="00CB20AF" w:rsidRPr="00CB20AF" w:rsidTr="00920BE4">
              <w:tc>
                <w:tcPr>
                  <w:tcW w:w="2728" w:type="dxa"/>
                </w:tcPr>
                <w:p w:rsidR="00CB20AF" w:rsidRPr="00CB20AF" w:rsidRDefault="00CB20AF" w:rsidP="00920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0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29" w:type="dxa"/>
                </w:tcPr>
                <w:p w:rsidR="00CB20AF" w:rsidRPr="00CB20AF" w:rsidRDefault="00CB20AF" w:rsidP="00920B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20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CB20AF" w:rsidRPr="00CB20AF" w:rsidRDefault="00CB20AF" w:rsidP="00920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AF" w:rsidRPr="00CB20AF" w:rsidRDefault="00CB20AF" w:rsidP="00920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0AF" w:rsidRDefault="00CB20AF" w:rsidP="00CB20AF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</w:p>
    <w:p w:rsidR="00CB20AF" w:rsidRDefault="00CB20AF" w:rsidP="00CB20AF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</w:p>
    <w:p w:rsidR="00CB20AF" w:rsidRPr="003D689C" w:rsidRDefault="00CB20AF" w:rsidP="00CB20AF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  <w:r w:rsidRPr="003D689C">
        <w:rPr>
          <w:bCs/>
          <w:i/>
          <w:color w:val="181818"/>
          <w:sz w:val="27"/>
          <w:szCs w:val="27"/>
        </w:rPr>
        <w:lastRenderedPageBreak/>
        <w:t>Прочитай текст.</w:t>
      </w:r>
    </w:p>
    <w:p w:rsidR="00CB20AF" w:rsidRDefault="00CB20AF" w:rsidP="00CB2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</w:rPr>
      </w:pPr>
      <w:r>
        <w:rPr>
          <w:b/>
          <w:bCs/>
          <w:color w:val="181818"/>
          <w:sz w:val="27"/>
          <w:szCs w:val="27"/>
        </w:rPr>
        <w:t>Берёза.</w:t>
      </w:r>
    </w:p>
    <w:p w:rsidR="00CB20AF" w:rsidRDefault="00CB20AF" w:rsidP="00CB20A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  1. Из всех деревьев русского леса милее всех мне наша берёза. 2.Хороши и чисты берёзовые светлые рощи. 3.Белы стволы берёз, покрытые тонкой берестою.   </w:t>
      </w:r>
    </w:p>
    <w:p w:rsidR="00CB20AF" w:rsidRDefault="00CB20AF" w:rsidP="00CB20AF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4.Особенно хорош берёзовый лес весной. </w:t>
      </w:r>
    </w:p>
    <w:p w:rsidR="00CB20AF" w:rsidRDefault="00CB20AF" w:rsidP="00CB20AF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 xml:space="preserve">5.В летние знойные дни хорошо бродить в берёзовой роще. 6.Тёплый ветер шелестит над головой зелёной листвою.7. Пахнет грибами, спелой душистой земляникой. 8.Сквозь густую листву прорываются солнечные лучи. 9.Хорошо лежать в чистой траве, закинув под голову руки, смотреть в высоту, </w:t>
      </w:r>
    </w:p>
    <w:p w:rsidR="00CB20AF" w:rsidRDefault="00CB20AF" w:rsidP="00CB20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 xml:space="preserve">           10.Чудесен и ранней осенью берёзовый лес, покрытый золотистой увядающей </w:t>
      </w:r>
      <w:proofErr w:type="spellStart"/>
      <w:r>
        <w:rPr>
          <w:color w:val="181818"/>
          <w:sz w:val="27"/>
          <w:szCs w:val="27"/>
        </w:rPr>
        <w:t>листвою</w:t>
      </w:r>
      <w:proofErr w:type="spellEnd"/>
      <w:r>
        <w:rPr>
          <w:color w:val="181818"/>
          <w:sz w:val="27"/>
          <w:szCs w:val="27"/>
        </w:rPr>
        <w:t xml:space="preserve">. 11.Крутясь в воздухе, падают на землю золотые листочки. 12.От дерева к дереву протянуты тонкие липкие нити серебристой паутины. </w:t>
      </w:r>
    </w:p>
    <w:p w:rsidR="00CB20AF" w:rsidRDefault="00CB20AF" w:rsidP="00CB20AF">
      <w:pPr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</w:pPr>
    </w:p>
    <w:p w:rsidR="00CB20AF" w:rsidRPr="00C53F60" w:rsidRDefault="00CB20AF" w:rsidP="00CB20AF">
      <w:pP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D689C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 xml:space="preserve">Подумай, после каких предложений </w:t>
      </w:r>
      <w:r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нужно</w:t>
      </w:r>
      <w:r w:rsidRPr="003D689C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 xml:space="preserve"> вставить фрагменты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3D689C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  </w:t>
      </w:r>
      <w:r w:rsidRPr="003D689C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Б.</w:t>
      </w:r>
      <w:proofErr w:type="gramEnd"/>
    </w:p>
    <w:p w:rsidR="00CB20AF" w:rsidRPr="00762545" w:rsidRDefault="00CB20AF" w:rsidP="00CB20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CB20AF" w:rsidRPr="00C53F60" w:rsidRDefault="00CB20AF" w:rsidP="00CB20AF">
      <w:pP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086740">
        <w:rPr>
          <w:b/>
          <w:color w:val="181818"/>
          <w:sz w:val="27"/>
          <w:szCs w:val="27"/>
        </w:rPr>
        <w:t>А.</w:t>
      </w:r>
      <w:r>
        <w:rPr>
          <w:color w:val="181818"/>
          <w:sz w:val="27"/>
          <w:szCs w:val="27"/>
        </w:rPr>
        <w:t xml:space="preserve">  </w:t>
      </w:r>
      <w:r w:rsidRPr="00C53F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Как только сойдёт в лесу снег, набухают на берёзах смолистые душистые почки. Из каждой случайно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надломленной ветки берёзы капает</w:t>
      </w:r>
      <w:r w:rsidRPr="00C53F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живительный сладкий сок.</w:t>
      </w:r>
    </w:p>
    <w:p w:rsidR="00CB20AF" w:rsidRDefault="00CB20AF" w:rsidP="00CB20AF">
      <w:pP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C53F60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Б.</w:t>
      </w:r>
      <w:r w:rsidRPr="00C53F6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Над вершинами берёз по голубому летнему небу плывут и плывут, точно белые лебеди, высокие облака.</w:t>
      </w:r>
    </w:p>
    <w:p w:rsidR="00CB20AF" w:rsidRDefault="00CB20AF" w:rsidP="00CB20AF">
      <w:pPr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</w:pPr>
      <w:r w:rsidRPr="003D689C"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  <w:t>Заполни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694"/>
      </w:tblGrid>
      <w:tr w:rsidR="00CB20AF" w:rsidRPr="006C3FB1" w:rsidTr="00920BE4">
        <w:tc>
          <w:tcPr>
            <w:tcW w:w="2943" w:type="dxa"/>
          </w:tcPr>
          <w:p w:rsidR="00CB20AF" w:rsidRPr="003D689C" w:rsidRDefault="00CB20AF" w:rsidP="00920BE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7"/>
                <w:szCs w:val="27"/>
                <w:lang w:eastAsia="ru-RU"/>
              </w:rPr>
            </w:pPr>
            <w:r w:rsidRPr="003D689C">
              <w:rPr>
                <w:rFonts w:ascii="Times New Roman" w:eastAsia="Times New Roman" w:hAnsi="Times New Roman" w:cs="Times New Roman"/>
                <w:b/>
                <w:color w:val="181818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2694" w:type="dxa"/>
          </w:tcPr>
          <w:p w:rsidR="00CB20AF" w:rsidRPr="003D689C" w:rsidRDefault="00CB20AF" w:rsidP="00920BE4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7"/>
                <w:szCs w:val="27"/>
                <w:lang w:eastAsia="ru-RU"/>
              </w:rPr>
            </w:pPr>
            <w:r w:rsidRPr="003D689C">
              <w:rPr>
                <w:rFonts w:ascii="Times New Roman" w:eastAsia="Times New Roman" w:hAnsi="Times New Roman" w:cs="Times New Roman"/>
                <w:b/>
                <w:color w:val="181818"/>
                <w:sz w:val="27"/>
                <w:szCs w:val="27"/>
                <w:lang w:eastAsia="ru-RU"/>
              </w:rPr>
              <w:t>Б</w:t>
            </w:r>
          </w:p>
        </w:tc>
      </w:tr>
      <w:tr w:rsidR="00CB20AF" w:rsidTr="00920BE4">
        <w:tc>
          <w:tcPr>
            <w:tcW w:w="2943" w:type="dxa"/>
          </w:tcPr>
          <w:p w:rsidR="00CB20AF" w:rsidRDefault="00CB20AF" w:rsidP="00920BE4">
            <w:pPr>
              <w:rPr>
                <w:rFonts w:ascii="Times New Roman" w:eastAsia="Times New Roman" w:hAnsi="Times New Roman" w:cs="Times New Roman"/>
                <w:i/>
                <w:color w:val="181818"/>
                <w:sz w:val="27"/>
                <w:szCs w:val="27"/>
                <w:lang w:eastAsia="ru-RU"/>
              </w:rPr>
            </w:pPr>
          </w:p>
        </w:tc>
        <w:tc>
          <w:tcPr>
            <w:tcW w:w="2694" w:type="dxa"/>
          </w:tcPr>
          <w:p w:rsidR="00CB20AF" w:rsidRDefault="00CB20AF" w:rsidP="00920BE4">
            <w:pPr>
              <w:rPr>
                <w:rFonts w:ascii="Times New Roman" w:eastAsia="Times New Roman" w:hAnsi="Times New Roman" w:cs="Times New Roman"/>
                <w:i/>
                <w:color w:val="181818"/>
                <w:sz w:val="27"/>
                <w:szCs w:val="27"/>
                <w:lang w:eastAsia="ru-RU"/>
              </w:rPr>
            </w:pPr>
          </w:p>
        </w:tc>
      </w:tr>
    </w:tbl>
    <w:p w:rsidR="00CB20AF" w:rsidRPr="003D689C" w:rsidRDefault="00CB20AF" w:rsidP="00CB20AF">
      <w:pPr>
        <w:rPr>
          <w:rFonts w:ascii="Times New Roman" w:eastAsia="Times New Roman" w:hAnsi="Times New Roman" w:cs="Times New Roman"/>
          <w:i/>
          <w:color w:val="181818"/>
          <w:sz w:val="27"/>
          <w:szCs w:val="27"/>
          <w:lang w:eastAsia="ru-RU"/>
        </w:rPr>
      </w:pPr>
    </w:p>
    <w:p w:rsidR="00CB20AF" w:rsidRPr="009540A2" w:rsidRDefault="00CB20AF" w:rsidP="009540A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181818"/>
          <w:sz w:val="27"/>
          <w:szCs w:val="27"/>
        </w:rPr>
      </w:pPr>
    </w:p>
    <w:sectPr w:rsidR="00CB20AF" w:rsidRPr="009540A2" w:rsidSect="0099386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99" w:rsidRDefault="00D64F99" w:rsidP="00D64F99">
      <w:pPr>
        <w:spacing w:after="0" w:line="240" w:lineRule="auto"/>
      </w:pPr>
      <w:r>
        <w:separator/>
      </w:r>
    </w:p>
  </w:endnote>
  <w:endnote w:type="continuationSeparator" w:id="0">
    <w:p w:rsidR="00D64F99" w:rsidRDefault="00D64F99" w:rsidP="00D6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9" w:rsidRPr="00D64F99" w:rsidRDefault="00D64F99" w:rsidP="00D64F99">
    <w:pPr>
      <w:pStyle w:val="a9"/>
      <w:jc w:val="center"/>
      <w:rPr>
        <w:rFonts w:ascii="Times New Roman" w:hAnsi="Times New Roman" w:cs="Times New Roman"/>
        <w:i/>
      </w:rPr>
    </w:pPr>
    <w:r w:rsidRPr="00D64F99">
      <w:rPr>
        <w:rFonts w:ascii="Times New Roman" w:hAnsi="Times New Roman" w:cs="Times New Roman"/>
        <w:i/>
      </w:rPr>
      <w:t>И.В. Прохорова, учитель начальных классов МОУ СШ № 2</w:t>
    </w:r>
  </w:p>
  <w:p w:rsidR="00D64F99" w:rsidRDefault="00D64F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99" w:rsidRDefault="00D64F99" w:rsidP="00D64F99">
      <w:pPr>
        <w:spacing w:after="0" w:line="240" w:lineRule="auto"/>
      </w:pPr>
      <w:r>
        <w:separator/>
      </w:r>
    </w:p>
  </w:footnote>
  <w:footnote w:type="continuationSeparator" w:id="0">
    <w:p w:rsidR="00D64F99" w:rsidRDefault="00D64F99" w:rsidP="00D6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9" w:rsidRPr="00D64F99" w:rsidRDefault="00D64F99" w:rsidP="00D64F99">
    <w:pPr>
      <w:pStyle w:val="a7"/>
      <w:jc w:val="center"/>
      <w:rPr>
        <w:rFonts w:ascii="Times New Roman" w:hAnsi="Times New Roman" w:cs="Times New Roman"/>
      </w:rPr>
    </w:pPr>
    <w:r w:rsidRPr="00D64F99">
      <w:rPr>
        <w:rFonts w:ascii="Times New Roman" w:hAnsi="Times New Roman" w:cs="Times New Roman"/>
      </w:rPr>
      <w:t>Комплексные задания по читательской грамотности, 3 класс</w:t>
    </w:r>
  </w:p>
  <w:p w:rsidR="00D64F99" w:rsidRDefault="00D64F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142C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10"/>
    <w:rsid w:val="001A3421"/>
    <w:rsid w:val="001F1D10"/>
    <w:rsid w:val="00421D4D"/>
    <w:rsid w:val="00593397"/>
    <w:rsid w:val="0085750B"/>
    <w:rsid w:val="009540A2"/>
    <w:rsid w:val="0099386F"/>
    <w:rsid w:val="00BA7DA5"/>
    <w:rsid w:val="00BE4F9E"/>
    <w:rsid w:val="00CB20AF"/>
    <w:rsid w:val="00D64F99"/>
    <w:rsid w:val="00D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67C0"/>
  <w15:docId w15:val="{6A3CC2DE-DAA2-4565-BBAE-6CF1C943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86F"/>
  </w:style>
  <w:style w:type="paragraph" w:styleId="1">
    <w:name w:val="heading 1"/>
    <w:basedOn w:val="a"/>
    <w:link w:val="10"/>
    <w:uiPriority w:val="9"/>
    <w:qFormat/>
    <w:rsid w:val="001F1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">
    <w:name w:val="subhead"/>
    <w:basedOn w:val="a0"/>
    <w:rsid w:val="001F1D10"/>
  </w:style>
  <w:style w:type="paragraph" w:styleId="a3">
    <w:name w:val="Normal (Web)"/>
    <w:basedOn w:val="a"/>
    <w:uiPriority w:val="99"/>
    <w:semiHidden/>
    <w:unhideWhenUsed/>
    <w:rsid w:val="001F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7D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A7D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6">
    <w:name w:val="Table Grid"/>
    <w:basedOn w:val="a1"/>
    <w:uiPriority w:val="59"/>
    <w:rsid w:val="00CB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F99"/>
  </w:style>
  <w:style w:type="paragraph" w:styleId="a9">
    <w:name w:val="footer"/>
    <w:basedOn w:val="a"/>
    <w:link w:val="aa"/>
    <w:uiPriority w:val="99"/>
    <w:unhideWhenUsed/>
    <w:rsid w:val="00D6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ekz</dc:creator>
  <cp:keywords/>
  <dc:description/>
  <cp:lastModifiedBy>User</cp:lastModifiedBy>
  <cp:revision>7</cp:revision>
  <dcterms:created xsi:type="dcterms:W3CDTF">2022-06-03T06:44:00Z</dcterms:created>
  <dcterms:modified xsi:type="dcterms:W3CDTF">2022-06-22T07:51:00Z</dcterms:modified>
</cp:coreProperties>
</file>