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CE4B" w14:textId="77777777" w:rsidR="00F06238" w:rsidRDefault="00F06238">
      <w:pPr>
        <w:spacing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</w:p>
    <w:p w14:paraId="1887DD0E" w14:textId="77777777" w:rsidR="00F06238" w:rsidRPr="00945BAD" w:rsidRDefault="00AB77D3" w:rsidP="00945BAD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60"/>
          <w:szCs w:val="60"/>
        </w:rPr>
      </w:pPr>
      <w:r w:rsidRPr="00945BAD">
        <w:rPr>
          <w:rFonts w:ascii="Times New Roman" w:eastAsia="Times New Roman" w:hAnsi="Times New Roman" w:cs="Times New Roman"/>
          <w:b/>
          <w:sz w:val="60"/>
          <w:szCs w:val="60"/>
        </w:rPr>
        <w:t>Региональная онлайн-конференция для родителей выпускников 2023 года</w:t>
      </w:r>
    </w:p>
    <w:p w14:paraId="2F381257" w14:textId="77777777" w:rsidR="00F06238" w:rsidRDefault="00F0623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15246C8C" w14:textId="77777777" w:rsidR="00F06238" w:rsidRDefault="00F0623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501A4" w14:textId="77777777" w:rsidR="00F06238" w:rsidRDefault="00AB77D3">
      <w:pPr>
        <w:spacing w:after="120"/>
        <w:rPr>
          <w:color w:val="1C458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Регистрацию на конференцию необходимо пройти по ссылке: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https://fi-pi.ru/31-03GR</w:t>
        </w:r>
      </w:hyperlink>
    </w:p>
    <w:p w14:paraId="0AFCAEB2" w14:textId="77777777" w:rsidR="00F06238" w:rsidRDefault="00AB77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учеников 8-11, учителя классов всех предметов, руководители методических объединений, руководители и заместители руководителей общеобразовательных организаций.</w:t>
      </w:r>
    </w:p>
    <w:p w14:paraId="1AC6AC65" w14:textId="77777777" w:rsidR="00F06238" w:rsidRDefault="00F062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06E57" w14:textId="77777777" w:rsidR="00F06238" w:rsidRDefault="00AB77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минут </w:t>
      </w:r>
    </w:p>
    <w:p w14:paraId="2125DCAB" w14:textId="77777777" w:rsidR="00F06238" w:rsidRDefault="00F062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F5686" w14:textId="77777777" w:rsidR="00F06238" w:rsidRDefault="00AB77D3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время: </w:t>
      </w:r>
      <w:r>
        <w:rPr>
          <w:rFonts w:ascii="Times New Roman" w:eastAsia="Times New Roman" w:hAnsi="Times New Roman" w:cs="Times New Roman"/>
          <w:sz w:val="28"/>
          <w:szCs w:val="28"/>
        </w:rPr>
        <w:t>31.03.2023 начало: 16:00 по м</w:t>
      </w:r>
      <w:r>
        <w:rPr>
          <w:rFonts w:ascii="Times New Roman" w:eastAsia="Times New Roman" w:hAnsi="Times New Roman" w:cs="Times New Roman"/>
          <w:sz w:val="28"/>
          <w:szCs w:val="28"/>
        </w:rPr>
        <w:t>осковскому времени</w:t>
      </w:r>
    </w:p>
    <w:p w14:paraId="49F73AAE" w14:textId="77777777" w:rsidR="00F06238" w:rsidRDefault="00F06238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</w:p>
    <w:p w14:paraId="2C93038C" w14:textId="77777777" w:rsidR="00F06238" w:rsidRDefault="00AB77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Необходимое техническое 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Яндекс) последних версий, наушники.</w:t>
      </w:r>
    </w:p>
    <w:p w14:paraId="1EFBDFA3" w14:textId="77777777" w:rsidR="00F06238" w:rsidRDefault="00F0623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F3885" w14:textId="77777777" w:rsidR="00F06238" w:rsidRDefault="00AB77D3">
      <w:pPr>
        <w:spacing w:line="24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онлайн- конференции:</w:t>
      </w:r>
    </w:p>
    <w:p w14:paraId="25E82B06" w14:textId="77777777" w:rsidR="00F06238" w:rsidRDefault="00AB7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связи с изменениями в </w:t>
      </w:r>
      <w:r>
        <w:rPr>
          <w:rFonts w:ascii="Times New Roman" w:eastAsia="Times New Roman" w:hAnsi="Times New Roman" w:cs="Times New Roman"/>
          <w:sz w:val="29"/>
          <w:szCs w:val="29"/>
        </w:rPr>
        <w:t>формате итоговых аттестаций в 2023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будущей профессии. Мероприя</w:t>
      </w:r>
      <w:r>
        <w:rPr>
          <w:rFonts w:ascii="Times New Roman" w:eastAsia="Times New Roman" w:hAnsi="Times New Roman" w:cs="Times New Roman"/>
          <w:sz w:val="29"/>
          <w:szCs w:val="29"/>
        </w:rPr>
        <w:t>тие направлено на повышение осведомленности родителей об экзаменах и снижение внеклассной нагрузки на педагогов.</w:t>
      </w:r>
    </w:p>
    <w:p w14:paraId="56C73D73" w14:textId="77777777" w:rsidR="00F06238" w:rsidRDefault="00F06238"/>
    <w:sectPr w:rsidR="00F06238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52A0" w14:textId="77777777" w:rsidR="00AB77D3" w:rsidRDefault="00AB77D3">
      <w:pPr>
        <w:spacing w:line="240" w:lineRule="auto"/>
      </w:pPr>
      <w:r>
        <w:separator/>
      </w:r>
    </w:p>
  </w:endnote>
  <w:endnote w:type="continuationSeparator" w:id="0">
    <w:p w14:paraId="6968C8AC" w14:textId="77777777" w:rsidR="00AB77D3" w:rsidRDefault="00AB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3FA3" w14:textId="77777777" w:rsidR="00F06238" w:rsidRDefault="00F062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2A3A" w14:textId="77777777" w:rsidR="00F06238" w:rsidRDefault="00F062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86D8" w14:textId="77777777" w:rsidR="00AB77D3" w:rsidRDefault="00AB77D3">
      <w:pPr>
        <w:spacing w:line="240" w:lineRule="auto"/>
      </w:pPr>
      <w:r>
        <w:separator/>
      </w:r>
    </w:p>
  </w:footnote>
  <w:footnote w:type="continuationSeparator" w:id="0">
    <w:p w14:paraId="113FF3EF" w14:textId="77777777" w:rsidR="00AB77D3" w:rsidRDefault="00AB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7D9E" w14:textId="77777777" w:rsidR="00F06238" w:rsidRDefault="00AB77D3"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 wp14:anchorId="26DBA345" wp14:editId="53135134">
          <wp:simplePos x="0" y="0"/>
          <wp:positionH relativeFrom="column">
            <wp:posOffset>-1352549</wp:posOffset>
          </wp:positionH>
          <wp:positionV relativeFrom="paragraph">
            <wp:posOffset>38101</wp:posOffset>
          </wp:positionV>
          <wp:extent cx="11401425" cy="7143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13" r="3257"/>
                  <a:stretch>
                    <a:fillRect/>
                  </a:stretch>
                </pic:blipFill>
                <pic:spPr>
                  <a:xfrm>
                    <a:off x="0" y="0"/>
                    <a:ext cx="114014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1" locked="0" layoutInCell="1" hidden="0" allowOverlap="1" wp14:anchorId="271F0824" wp14:editId="6C881528">
          <wp:simplePos x="0" y="0"/>
          <wp:positionH relativeFrom="column">
            <wp:posOffset>-5172074</wp:posOffset>
          </wp:positionH>
          <wp:positionV relativeFrom="paragraph">
            <wp:posOffset>-342899</wp:posOffset>
          </wp:positionV>
          <wp:extent cx="17802225" cy="75295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2225" cy="7529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8A4D" w14:textId="77777777" w:rsidR="00F06238" w:rsidRDefault="00F062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6842"/>
    <w:multiLevelType w:val="hybridMultilevel"/>
    <w:tmpl w:val="0F4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8"/>
    <w:rsid w:val="00807A4A"/>
    <w:rsid w:val="00945BAD"/>
    <w:rsid w:val="00AB77D3"/>
    <w:rsid w:val="00F06238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9260"/>
  <w15:docId w15:val="{F9AD2EA1-B028-F047-A08D-1AB5B517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4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-pi.ru/31-03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2023-03-29T06:31:00Z</dcterms:created>
  <dcterms:modified xsi:type="dcterms:W3CDTF">2023-03-29T06:31:00Z</dcterms:modified>
</cp:coreProperties>
</file>