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2258" w14:textId="2B2C2A5E" w:rsidR="00F71505" w:rsidRPr="005A1147" w:rsidRDefault="005A1147" w:rsidP="005A11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1147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14:paraId="39B8334B" w14:textId="06B92A1F" w:rsidR="005A1147" w:rsidRDefault="005A1147" w:rsidP="005A11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1147">
        <w:rPr>
          <w:rFonts w:ascii="Times New Roman" w:hAnsi="Times New Roman" w:cs="Times New Roman"/>
          <w:b/>
          <w:bCs/>
          <w:sz w:val="32"/>
          <w:szCs w:val="32"/>
        </w:rPr>
        <w:t>МОУ С</w:t>
      </w:r>
      <w:r>
        <w:rPr>
          <w:rFonts w:ascii="Times New Roman" w:hAnsi="Times New Roman" w:cs="Times New Roman"/>
          <w:b/>
          <w:bCs/>
          <w:sz w:val="32"/>
          <w:szCs w:val="32"/>
        </w:rPr>
        <w:t>Ш</w:t>
      </w:r>
      <w:r w:rsidRPr="005A1147">
        <w:rPr>
          <w:rFonts w:ascii="Times New Roman" w:hAnsi="Times New Roman" w:cs="Times New Roman"/>
          <w:b/>
          <w:bCs/>
          <w:sz w:val="32"/>
          <w:szCs w:val="32"/>
        </w:rPr>
        <w:t xml:space="preserve"> № 2 об обучающихся, </w:t>
      </w:r>
    </w:p>
    <w:p w14:paraId="25C6B2EA" w14:textId="554FF659" w:rsidR="005A1147" w:rsidRDefault="005A1147" w:rsidP="005A11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1147">
        <w:rPr>
          <w:rFonts w:ascii="Times New Roman" w:hAnsi="Times New Roman" w:cs="Times New Roman"/>
          <w:b/>
          <w:bCs/>
          <w:sz w:val="32"/>
          <w:szCs w:val="32"/>
        </w:rPr>
        <w:t>прошедших индивидуальный отбор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профильное обучение на 2025-2026 учебный год</w:t>
      </w:r>
    </w:p>
    <w:p w14:paraId="32CC6993" w14:textId="66D78E87" w:rsidR="005A1147" w:rsidRDefault="005A1147" w:rsidP="005A114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Социально-экономический профиль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A1147" w:rsidRPr="001A7088" w14:paraId="6519C7FD" w14:textId="77777777" w:rsidTr="005A1147">
        <w:tc>
          <w:tcPr>
            <w:tcW w:w="1555" w:type="dxa"/>
          </w:tcPr>
          <w:p w14:paraId="0553CC3B" w14:textId="0B710B60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7790" w:type="dxa"/>
          </w:tcPr>
          <w:p w14:paraId="7ACEA841" w14:textId="2370008C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№ заявления</w:t>
            </w:r>
          </w:p>
        </w:tc>
      </w:tr>
      <w:tr w:rsidR="005A1147" w:rsidRPr="001A7088" w14:paraId="29217690" w14:textId="77777777" w:rsidTr="005A1147">
        <w:tc>
          <w:tcPr>
            <w:tcW w:w="1555" w:type="dxa"/>
          </w:tcPr>
          <w:p w14:paraId="291A10D9" w14:textId="213F6F61" w:rsidR="005A1147" w:rsidRPr="001A7088" w:rsidRDefault="005A1147" w:rsidP="005A114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790" w:type="dxa"/>
          </w:tcPr>
          <w:p w14:paraId="680529CC" w14:textId="0E82846E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5A1147" w:rsidRPr="001A7088" w14:paraId="3EFFEE23" w14:textId="77777777" w:rsidTr="005A1147">
        <w:tc>
          <w:tcPr>
            <w:tcW w:w="1555" w:type="dxa"/>
          </w:tcPr>
          <w:p w14:paraId="03CE4B08" w14:textId="19A0A260" w:rsidR="005A1147" w:rsidRPr="001A7088" w:rsidRDefault="005A1147" w:rsidP="005A114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790" w:type="dxa"/>
          </w:tcPr>
          <w:p w14:paraId="1C2127C8" w14:textId="401F15CD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5A1147" w:rsidRPr="001A7088" w14:paraId="4EC92D83" w14:textId="77777777" w:rsidTr="005A1147">
        <w:tc>
          <w:tcPr>
            <w:tcW w:w="1555" w:type="dxa"/>
          </w:tcPr>
          <w:p w14:paraId="7B5F7D51" w14:textId="4281F0F3" w:rsidR="005A1147" w:rsidRPr="001A7088" w:rsidRDefault="005A1147" w:rsidP="005A114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790" w:type="dxa"/>
          </w:tcPr>
          <w:p w14:paraId="19578D01" w14:textId="039428E7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A1147" w:rsidRPr="001A7088" w14:paraId="282719FC" w14:textId="77777777" w:rsidTr="005A1147">
        <w:tc>
          <w:tcPr>
            <w:tcW w:w="1555" w:type="dxa"/>
          </w:tcPr>
          <w:p w14:paraId="16E3E5BD" w14:textId="0E057D56" w:rsidR="005A1147" w:rsidRPr="001A7088" w:rsidRDefault="005A1147" w:rsidP="005A114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790" w:type="dxa"/>
          </w:tcPr>
          <w:p w14:paraId="3FF153C2" w14:textId="65F1C7B5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A1147" w:rsidRPr="001A7088" w14:paraId="0352C662" w14:textId="77777777" w:rsidTr="005A1147">
        <w:tc>
          <w:tcPr>
            <w:tcW w:w="1555" w:type="dxa"/>
          </w:tcPr>
          <w:p w14:paraId="7F1CB096" w14:textId="03A604AB" w:rsidR="005A1147" w:rsidRPr="001A7088" w:rsidRDefault="005A1147" w:rsidP="005A114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790" w:type="dxa"/>
          </w:tcPr>
          <w:p w14:paraId="0AAF54BE" w14:textId="70A92FFA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5A1147" w:rsidRPr="001A7088" w14:paraId="16AEE7B8" w14:textId="77777777" w:rsidTr="005A1147">
        <w:tc>
          <w:tcPr>
            <w:tcW w:w="1555" w:type="dxa"/>
          </w:tcPr>
          <w:p w14:paraId="0CABF851" w14:textId="130DBEFC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790" w:type="dxa"/>
          </w:tcPr>
          <w:p w14:paraId="3C620036" w14:textId="6417E212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5A1147" w:rsidRPr="001A7088" w14:paraId="46E9A087" w14:textId="77777777" w:rsidTr="005A1147">
        <w:tc>
          <w:tcPr>
            <w:tcW w:w="1555" w:type="dxa"/>
          </w:tcPr>
          <w:p w14:paraId="4EFC37FD" w14:textId="11647921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790" w:type="dxa"/>
          </w:tcPr>
          <w:p w14:paraId="3CFCBCF4" w14:textId="176B2EA9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5A1147" w:rsidRPr="001A7088" w14:paraId="34571898" w14:textId="77777777" w:rsidTr="005A1147">
        <w:tc>
          <w:tcPr>
            <w:tcW w:w="1555" w:type="dxa"/>
          </w:tcPr>
          <w:p w14:paraId="0BC02440" w14:textId="5687A793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790" w:type="dxa"/>
          </w:tcPr>
          <w:p w14:paraId="653B707B" w14:textId="740AF3A8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5A1147" w:rsidRPr="001A7088" w14:paraId="7010DD00" w14:textId="77777777" w:rsidTr="005A1147">
        <w:tc>
          <w:tcPr>
            <w:tcW w:w="1555" w:type="dxa"/>
          </w:tcPr>
          <w:p w14:paraId="0C574701" w14:textId="2D34A246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790" w:type="dxa"/>
          </w:tcPr>
          <w:p w14:paraId="0B4BA54B" w14:textId="63326B17" w:rsidR="005A1147" w:rsidRPr="001A7088" w:rsidRDefault="005A1147" w:rsidP="005A11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14:paraId="16851308" w14:textId="77777777" w:rsidR="005A1147" w:rsidRDefault="005A1147" w:rsidP="005A114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4BFBCD8" w14:textId="3826CCF4" w:rsidR="005A1147" w:rsidRDefault="005A1147" w:rsidP="005A114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Технологический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профиль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A1147" w:rsidRPr="001A7088" w14:paraId="52FB4D79" w14:textId="77777777" w:rsidTr="00AD1317">
        <w:tc>
          <w:tcPr>
            <w:tcW w:w="1555" w:type="dxa"/>
          </w:tcPr>
          <w:p w14:paraId="2ABC97CA" w14:textId="77777777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7790" w:type="dxa"/>
          </w:tcPr>
          <w:p w14:paraId="2017FAC0" w14:textId="77777777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№ заявления</w:t>
            </w:r>
          </w:p>
        </w:tc>
      </w:tr>
      <w:tr w:rsidR="005A1147" w:rsidRPr="001A7088" w14:paraId="639A69D0" w14:textId="77777777" w:rsidTr="00AD1317">
        <w:tc>
          <w:tcPr>
            <w:tcW w:w="1555" w:type="dxa"/>
          </w:tcPr>
          <w:p w14:paraId="0DD7FDDE" w14:textId="77777777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790" w:type="dxa"/>
          </w:tcPr>
          <w:p w14:paraId="3232D822" w14:textId="1EB629F6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A1147" w:rsidRPr="001A7088" w14:paraId="2D0D058B" w14:textId="77777777" w:rsidTr="00AD1317">
        <w:tc>
          <w:tcPr>
            <w:tcW w:w="1555" w:type="dxa"/>
          </w:tcPr>
          <w:p w14:paraId="35DA4C1F" w14:textId="77777777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790" w:type="dxa"/>
          </w:tcPr>
          <w:p w14:paraId="12A708E5" w14:textId="0818EE4D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5A1147" w:rsidRPr="001A7088" w14:paraId="2C3C7643" w14:textId="77777777" w:rsidTr="00AD1317">
        <w:tc>
          <w:tcPr>
            <w:tcW w:w="1555" w:type="dxa"/>
          </w:tcPr>
          <w:p w14:paraId="679A82DB" w14:textId="77777777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790" w:type="dxa"/>
          </w:tcPr>
          <w:p w14:paraId="2D9AF1D6" w14:textId="3F7AA510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A1147" w:rsidRPr="001A7088" w14:paraId="6A214839" w14:textId="77777777" w:rsidTr="00AD1317">
        <w:tc>
          <w:tcPr>
            <w:tcW w:w="1555" w:type="dxa"/>
          </w:tcPr>
          <w:p w14:paraId="2691A1D0" w14:textId="77777777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790" w:type="dxa"/>
          </w:tcPr>
          <w:p w14:paraId="3BF96841" w14:textId="30A4EE29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A1147" w:rsidRPr="001A7088" w14:paraId="19999A03" w14:textId="77777777" w:rsidTr="00AD1317">
        <w:tc>
          <w:tcPr>
            <w:tcW w:w="1555" w:type="dxa"/>
          </w:tcPr>
          <w:p w14:paraId="19DC9EE8" w14:textId="77777777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790" w:type="dxa"/>
          </w:tcPr>
          <w:p w14:paraId="3FC8E8D9" w14:textId="42516DEA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5A1147" w:rsidRPr="001A7088" w14:paraId="22C6EAB2" w14:textId="77777777" w:rsidTr="00AD1317">
        <w:tc>
          <w:tcPr>
            <w:tcW w:w="1555" w:type="dxa"/>
          </w:tcPr>
          <w:p w14:paraId="34B61C03" w14:textId="77777777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790" w:type="dxa"/>
          </w:tcPr>
          <w:p w14:paraId="495D7E66" w14:textId="1C345C6F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5A1147" w:rsidRPr="001A7088" w14:paraId="69E934F0" w14:textId="77777777" w:rsidTr="00AD1317">
        <w:tc>
          <w:tcPr>
            <w:tcW w:w="1555" w:type="dxa"/>
          </w:tcPr>
          <w:p w14:paraId="442667C2" w14:textId="77777777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790" w:type="dxa"/>
          </w:tcPr>
          <w:p w14:paraId="1067670E" w14:textId="451FB19B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5A1147" w:rsidRPr="001A7088" w14:paraId="3364DA51" w14:textId="77777777" w:rsidTr="00AD1317">
        <w:tc>
          <w:tcPr>
            <w:tcW w:w="1555" w:type="dxa"/>
          </w:tcPr>
          <w:p w14:paraId="32A0C583" w14:textId="77777777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790" w:type="dxa"/>
          </w:tcPr>
          <w:p w14:paraId="5CC602C3" w14:textId="09EBE08E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5A1147" w:rsidRPr="001A7088" w14:paraId="4AB82FE7" w14:textId="77777777" w:rsidTr="00AD1317">
        <w:tc>
          <w:tcPr>
            <w:tcW w:w="1555" w:type="dxa"/>
          </w:tcPr>
          <w:p w14:paraId="3F182959" w14:textId="77777777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790" w:type="dxa"/>
          </w:tcPr>
          <w:p w14:paraId="1CF6FF98" w14:textId="39124CFA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A1147" w:rsidRPr="001A7088" w14:paraId="7800E067" w14:textId="77777777" w:rsidTr="00AD1317">
        <w:tc>
          <w:tcPr>
            <w:tcW w:w="1555" w:type="dxa"/>
          </w:tcPr>
          <w:p w14:paraId="2CD29CCB" w14:textId="2B089840" w:rsidR="005A1147" w:rsidRPr="001A7088" w:rsidRDefault="005A1147" w:rsidP="00AD131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790" w:type="dxa"/>
          </w:tcPr>
          <w:p w14:paraId="26D5ED64" w14:textId="50B28C00" w:rsidR="005A1147" w:rsidRPr="001A7088" w:rsidRDefault="005A1147" w:rsidP="00AD13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08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</w:tbl>
    <w:p w14:paraId="171287EA" w14:textId="77777777" w:rsidR="005A1147" w:rsidRPr="005A1147" w:rsidRDefault="005A1147" w:rsidP="005A114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C80656B" w14:textId="15DA2833" w:rsidR="005A1147" w:rsidRDefault="005A1147" w:rsidP="005A114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универсальный профиль принято 5 заявлений.</w:t>
      </w:r>
    </w:p>
    <w:p w14:paraId="09B670FB" w14:textId="06A8E12B" w:rsidR="005A1147" w:rsidRDefault="005A1147" w:rsidP="005A114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Вакантных мест:</w:t>
      </w:r>
    </w:p>
    <w:p w14:paraId="0F94D221" w14:textId="1DFFD942" w:rsidR="005A1147" w:rsidRDefault="005A1147" w:rsidP="005A114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 универсальный профиль – 1 место</w:t>
      </w:r>
    </w:p>
    <w:p w14:paraId="25B96578" w14:textId="5DB0335C" w:rsidR="005A1147" w:rsidRPr="005A1147" w:rsidRDefault="005A1147" w:rsidP="005A114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 социально-экономический – 1 место</w:t>
      </w:r>
    </w:p>
    <w:sectPr w:rsidR="005A1147" w:rsidRPr="005A1147" w:rsidSect="005A11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44E0B"/>
    <w:multiLevelType w:val="hybridMultilevel"/>
    <w:tmpl w:val="5854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38"/>
    <w:rsid w:val="001A7088"/>
    <w:rsid w:val="005A1147"/>
    <w:rsid w:val="008E02F1"/>
    <w:rsid w:val="00A33C76"/>
    <w:rsid w:val="00A9321B"/>
    <w:rsid w:val="00AE560F"/>
    <w:rsid w:val="00E54838"/>
    <w:rsid w:val="00F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8F2C"/>
  <w15:chartTrackingRefBased/>
  <w15:docId w15:val="{0F74B291-C0BB-4009-AED7-4B652D2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4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48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48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48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48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48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48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4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4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48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48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48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48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483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A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Петров</dc:creator>
  <cp:keywords/>
  <dc:description/>
  <cp:lastModifiedBy>Иван Петров</cp:lastModifiedBy>
  <cp:revision>3</cp:revision>
  <dcterms:created xsi:type="dcterms:W3CDTF">2025-07-07T08:45:00Z</dcterms:created>
  <dcterms:modified xsi:type="dcterms:W3CDTF">2025-07-07T08:57:00Z</dcterms:modified>
</cp:coreProperties>
</file>